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AE" w:rsidRPr="008A031F" w:rsidRDefault="00E064AE" w:rsidP="00D22E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A031F">
        <w:rPr>
          <w:rFonts w:ascii="Times New Roman" w:hAnsi="Times New Roman" w:cs="Times New Roman"/>
          <w:b/>
          <w:sz w:val="40"/>
          <w:szCs w:val="40"/>
          <w:lang w:val="uk-UA"/>
        </w:rPr>
        <w:t>Розклад</w:t>
      </w:r>
      <w:r w:rsidR="0078306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8A031F">
        <w:rPr>
          <w:rFonts w:ascii="Times New Roman" w:hAnsi="Times New Roman" w:cs="Times New Roman"/>
          <w:b/>
          <w:sz w:val="40"/>
          <w:szCs w:val="40"/>
          <w:lang w:val="uk-UA"/>
        </w:rPr>
        <w:t>виховної роботи</w:t>
      </w:r>
    </w:p>
    <w:p w:rsidR="00E064AE" w:rsidRPr="008A031F" w:rsidRDefault="00E064AE" w:rsidP="00D22E3E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31F">
        <w:rPr>
          <w:rFonts w:ascii="Times New Roman" w:hAnsi="Times New Roman" w:cs="Times New Roman"/>
          <w:b/>
          <w:sz w:val="40"/>
          <w:szCs w:val="40"/>
          <w:lang w:val="uk-UA"/>
        </w:rPr>
        <w:t>БМЛ №15</w:t>
      </w:r>
    </w:p>
    <w:p w:rsidR="00E064AE" w:rsidRPr="008A031F" w:rsidRDefault="00E064AE" w:rsidP="00E064AE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529" w:type="dxa"/>
        <w:tblInd w:w="-318" w:type="dxa"/>
        <w:tblLook w:val="04A0" w:firstRow="1" w:lastRow="0" w:firstColumn="1" w:lastColumn="0" w:noHBand="0" w:noVBand="1"/>
      </w:tblPr>
      <w:tblGrid>
        <w:gridCol w:w="2758"/>
        <w:gridCol w:w="2193"/>
        <w:gridCol w:w="2445"/>
        <w:gridCol w:w="3636"/>
        <w:gridCol w:w="2190"/>
        <w:gridCol w:w="2307"/>
      </w:tblGrid>
      <w:tr w:rsidR="00E064AE" w:rsidRPr="008A031F" w:rsidTr="00A95CED">
        <w:tc>
          <w:tcPr>
            <w:tcW w:w="2836" w:type="dxa"/>
          </w:tcPr>
          <w:p w:rsidR="00E064AE" w:rsidRPr="00277205" w:rsidRDefault="00E064AE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2268" w:type="dxa"/>
          </w:tcPr>
          <w:p w:rsidR="00E064AE" w:rsidRPr="00277205" w:rsidRDefault="00E064AE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керівника</w:t>
            </w:r>
          </w:p>
        </w:tc>
        <w:tc>
          <w:tcPr>
            <w:tcW w:w="2551" w:type="dxa"/>
          </w:tcPr>
          <w:p w:rsidR="00E064AE" w:rsidRPr="00277205" w:rsidRDefault="00E064AE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і час проведення</w:t>
            </w:r>
          </w:p>
        </w:tc>
        <w:tc>
          <w:tcPr>
            <w:tcW w:w="3828" w:type="dxa"/>
          </w:tcPr>
          <w:p w:rsidR="00E064AE" w:rsidRPr="00277205" w:rsidRDefault="00E064AE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2258" w:type="dxa"/>
          </w:tcPr>
          <w:p w:rsidR="00E064AE" w:rsidRPr="00277205" w:rsidRDefault="00442D07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і час спілкування</w:t>
            </w:r>
          </w:p>
        </w:tc>
        <w:tc>
          <w:tcPr>
            <w:tcW w:w="1788" w:type="dxa"/>
          </w:tcPr>
          <w:p w:rsidR="00E064AE" w:rsidRPr="00277205" w:rsidRDefault="00442D07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2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інформування</w:t>
            </w: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«Вокальний»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 В.М.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</w:t>
            </w:r>
            <w:r w:rsidR="00B5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35-15.40</w:t>
            </w:r>
          </w:p>
          <w:p w:rsidR="0015388A" w:rsidRPr="008A031F" w:rsidRDefault="0015388A" w:rsidP="00B53E9F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13.</w:t>
            </w:r>
            <w:r w:rsidR="00B5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53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-15.05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 клас Попова А.Є.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 w:val="restart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Інформаційний  день щодо збереження життя та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</w:rPr>
              <w:t>дітейостаннійчетвер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«Юний стрілок»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 О.В.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13.45-15.25</w:t>
            </w:r>
          </w:p>
          <w:p w:rsidR="0015388A" w:rsidRPr="008A031F" w:rsidRDefault="0015388A" w:rsidP="00605FFD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13.45-15.25</w:t>
            </w:r>
          </w:p>
          <w:p w:rsidR="0015388A" w:rsidRPr="008A031F" w:rsidRDefault="0015388A" w:rsidP="00605FFD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53E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(через тиждень) 13.45-</w:t>
            </w:r>
            <w:r w:rsidR="00A0695A"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 клас Данилюк Р.А.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«Волейбол»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Палкіна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 клас Слободянюк О.Б.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«Волейбол»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Чмаль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Т.Л.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14.40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1-Г клас Сторожук Л.А.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«Виразне читання»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Маньківська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8.55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2-А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«Українська вишивка»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Василишина І.А.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14.40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 клас Левченко О.Д.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«Пошук»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Підвисоцька Л.Е.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14.40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 клас Костюк О.Б.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«Вирішення конфліктів мирним шляхом. Базові навички медитації.»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М.О.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13.45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 клас Татко Л.В.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88A" w:rsidRPr="008A031F" w:rsidTr="00A95CED">
        <w:tc>
          <w:tcPr>
            <w:tcW w:w="2836" w:type="dxa"/>
          </w:tcPr>
          <w:p w:rsidR="0015388A" w:rsidRPr="008A031F" w:rsidRDefault="0015388A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«Юні інспектори дорожнього руху»</w:t>
            </w:r>
          </w:p>
        </w:tc>
        <w:tc>
          <w:tcPr>
            <w:tcW w:w="2268" w:type="dxa"/>
          </w:tcPr>
          <w:p w:rsidR="0015388A" w:rsidRPr="008A031F" w:rsidRDefault="0015388A" w:rsidP="0027720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Тарахтелюк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15388A" w:rsidRPr="008A031F" w:rsidRDefault="0015388A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14.40</w:t>
            </w:r>
          </w:p>
        </w:tc>
        <w:tc>
          <w:tcPr>
            <w:tcW w:w="3828" w:type="dxa"/>
          </w:tcPr>
          <w:p w:rsidR="0015388A" w:rsidRPr="008A031F" w:rsidRDefault="0015388A" w:rsidP="00001F64">
            <w:pPr>
              <w:tabs>
                <w:tab w:val="left" w:pos="451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 клас Бродовська В.Л.</w:t>
            </w:r>
          </w:p>
        </w:tc>
        <w:tc>
          <w:tcPr>
            <w:tcW w:w="2258" w:type="dxa"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15388A" w:rsidRPr="008A031F" w:rsidRDefault="0015388A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«Юні інспектори пожежної безпеки»</w:t>
            </w:r>
          </w:p>
        </w:tc>
        <w:tc>
          <w:tcPr>
            <w:tcW w:w="2268" w:type="dxa"/>
          </w:tcPr>
          <w:p w:rsidR="00A95CED" w:rsidRPr="008A031F" w:rsidRDefault="00A95CED" w:rsidP="00277205">
            <w:pPr>
              <w:tabs>
                <w:tab w:val="left" w:pos="19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Тарахтелюк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A95CED" w:rsidRPr="008A031F" w:rsidRDefault="00A95CED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14.40</w:t>
            </w: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3-В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Трохимчук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B5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 w:val="restart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Default="00A95CED" w:rsidP="00E93BD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пожежної безпеки </w:t>
            </w:r>
          </w:p>
          <w:p w:rsidR="00A95CED" w:rsidRPr="008A031F" w:rsidRDefault="00A95CED" w:rsidP="00E93BD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Останній четвер кожного місяця</w:t>
            </w: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Гурток «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Євроклуб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A95CED" w:rsidRPr="008A031F" w:rsidRDefault="00A95CED" w:rsidP="00277205">
            <w:pPr>
              <w:tabs>
                <w:tab w:val="left" w:pos="19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Семенова Т.Л.</w:t>
            </w:r>
          </w:p>
        </w:tc>
        <w:tc>
          <w:tcPr>
            <w:tcW w:w="2551" w:type="dxa"/>
          </w:tcPr>
          <w:p w:rsidR="00A95CED" w:rsidRPr="008A031F" w:rsidRDefault="00A95CED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14.40</w:t>
            </w: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3-Г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Дзікевич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Ранкове коло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Гурток «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Загальнофізична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підготовка»</w:t>
            </w:r>
          </w:p>
        </w:tc>
        <w:tc>
          <w:tcPr>
            <w:tcW w:w="2268" w:type="dxa"/>
          </w:tcPr>
          <w:p w:rsidR="00A95CED" w:rsidRPr="008A031F" w:rsidRDefault="00A95CED" w:rsidP="00277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Таловська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2551" w:type="dxa"/>
          </w:tcPr>
          <w:p w:rsidR="00A95CED" w:rsidRPr="008A031F" w:rsidRDefault="00A95CED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13.45</w:t>
            </w: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 клас Пікуль Л.В.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12.00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Гурток «Квіткова фантазія»</w:t>
            </w:r>
          </w:p>
        </w:tc>
        <w:tc>
          <w:tcPr>
            <w:tcW w:w="2268" w:type="dxa"/>
          </w:tcPr>
          <w:p w:rsidR="00A95CED" w:rsidRPr="008A031F" w:rsidRDefault="00A95CED" w:rsidP="00277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Сторожук О.М.</w:t>
            </w:r>
          </w:p>
        </w:tc>
        <w:tc>
          <w:tcPr>
            <w:tcW w:w="2551" w:type="dxa"/>
          </w:tcPr>
          <w:p w:rsidR="00A95CED" w:rsidRPr="008A031F" w:rsidRDefault="00A95CED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12.30</w:t>
            </w:r>
          </w:p>
          <w:p w:rsidR="00A95CED" w:rsidRPr="008A031F" w:rsidRDefault="00A95CED" w:rsidP="00605FFD">
            <w:pPr>
              <w:tabs>
                <w:tab w:val="left" w:pos="4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12.30</w:t>
            </w: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 клас Іванова В.М.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16.55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4-В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Семеняк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258" w:type="dxa"/>
          </w:tcPr>
          <w:p w:rsidR="00A95CED" w:rsidRPr="008A031F" w:rsidRDefault="00A95CED" w:rsidP="001D2A7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16.</w:t>
            </w:r>
            <w:r w:rsidR="001D2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4-Г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класЦітелашвілі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16.55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 клас Бойко І.М.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5-Б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Маньківська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5-В клас Білоус Л.В.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13.45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 класШибецька С.М.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11.50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 клас Новікова Т.Л.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17.25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6-В клас Левченко Л.Б.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10.55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6-Г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Підвисоцькак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Л.Е.</w:t>
            </w:r>
          </w:p>
        </w:tc>
        <w:tc>
          <w:tcPr>
            <w:tcW w:w="2258" w:type="dxa"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17.25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 клас Татарчук Л.В.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Середа 17.35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7-Б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Палкіна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Середа 15.35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7-В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Чмаль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Т.Л.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</w:t>
            </w:r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17.15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7-Г клас Пушкар Л.Л.</w:t>
            </w:r>
          </w:p>
        </w:tc>
        <w:tc>
          <w:tcPr>
            <w:tcW w:w="2258" w:type="dxa"/>
          </w:tcPr>
          <w:p w:rsidR="00A95CED" w:rsidRPr="008A031F" w:rsidRDefault="00A95CED" w:rsidP="00AE4F01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Четвер 18.20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8-А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258" w:type="dxa"/>
          </w:tcPr>
          <w:p w:rsidR="00A95CED" w:rsidRPr="008A031F" w:rsidRDefault="00A95CED" w:rsidP="00AE4F01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Четвер 13.45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8-Б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Воронюк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І.Л.</w:t>
            </w:r>
          </w:p>
        </w:tc>
        <w:tc>
          <w:tcPr>
            <w:tcW w:w="2258" w:type="dxa"/>
          </w:tcPr>
          <w:p w:rsidR="00A95CED" w:rsidRPr="008A031F" w:rsidRDefault="00A95CED" w:rsidP="00AE4F01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8-В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Фризько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2258" w:type="dxa"/>
          </w:tcPr>
          <w:p w:rsidR="00A95CED" w:rsidRPr="008A031F" w:rsidRDefault="00A95CED" w:rsidP="00AE4F01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9-А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Шаламова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2258" w:type="dxa"/>
          </w:tcPr>
          <w:p w:rsidR="00A95CED" w:rsidRPr="008A031F" w:rsidRDefault="00A95CED" w:rsidP="00AE4F01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Четвер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 клас Реготун О.А.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П’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ятниця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9-В клас Капралюк К.В.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Вівторок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  <w:proofErr w:type="spellStart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Толікова</w:t>
            </w:r>
            <w:proofErr w:type="spellEnd"/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Вівторок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 клас Петрук К.А.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Понеділок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CED" w:rsidRPr="008A031F" w:rsidTr="00A95CED">
        <w:tc>
          <w:tcPr>
            <w:tcW w:w="2836" w:type="dxa"/>
          </w:tcPr>
          <w:p w:rsidR="00A95CED" w:rsidRPr="008A031F" w:rsidRDefault="00A95CED" w:rsidP="004E63E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95CED" w:rsidRPr="008A031F" w:rsidRDefault="00A95CED" w:rsidP="004E6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95CED" w:rsidRPr="008A031F" w:rsidRDefault="00A95CED" w:rsidP="004E63EC">
            <w:pPr>
              <w:tabs>
                <w:tab w:val="left" w:pos="4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95CED" w:rsidRPr="008A031F" w:rsidRDefault="00A95CED" w:rsidP="00001F64">
            <w:pPr>
              <w:tabs>
                <w:tab w:val="left" w:pos="236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11-Б клас Терещук Л.А.</w:t>
            </w:r>
          </w:p>
        </w:tc>
        <w:tc>
          <w:tcPr>
            <w:tcW w:w="2258" w:type="dxa"/>
          </w:tcPr>
          <w:p w:rsidR="00A95CED" w:rsidRPr="008A031F" w:rsidRDefault="00A95CED" w:rsidP="00B54FC5">
            <w:pPr>
              <w:tabs>
                <w:tab w:val="left" w:pos="344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Понеділок 7.30</w:t>
            </w:r>
          </w:p>
        </w:tc>
        <w:tc>
          <w:tcPr>
            <w:tcW w:w="1788" w:type="dxa"/>
            <w:vMerge/>
          </w:tcPr>
          <w:p w:rsidR="00A95CED" w:rsidRPr="008A031F" w:rsidRDefault="00A95CED" w:rsidP="00E064AE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064AE" w:rsidRPr="008A031F" w:rsidRDefault="00E064AE" w:rsidP="00E064AE">
      <w:pPr>
        <w:tabs>
          <w:tab w:val="center" w:pos="728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64AE" w:rsidRPr="008A031F" w:rsidSect="00E06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64AE"/>
    <w:rsid w:val="00001F64"/>
    <w:rsid w:val="00087452"/>
    <w:rsid w:val="000918C7"/>
    <w:rsid w:val="0015388A"/>
    <w:rsid w:val="001D2A77"/>
    <w:rsid w:val="00277205"/>
    <w:rsid w:val="002851DC"/>
    <w:rsid w:val="00442D07"/>
    <w:rsid w:val="004921CB"/>
    <w:rsid w:val="004E3B06"/>
    <w:rsid w:val="004E63EC"/>
    <w:rsid w:val="005B1EF8"/>
    <w:rsid w:val="005F331B"/>
    <w:rsid w:val="00605FFD"/>
    <w:rsid w:val="006A1B7A"/>
    <w:rsid w:val="006C15A4"/>
    <w:rsid w:val="0074353E"/>
    <w:rsid w:val="00783067"/>
    <w:rsid w:val="007C6ECD"/>
    <w:rsid w:val="008A031F"/>
    <w:rsid w:val="008A5ACF"/>
    <w:rsid w:val="008C54E6"/>
    <w:rsid w:val="008F4A37"/>
    <w:rsid w:val="00911B74"/>
    <w:rsid w:val="009F022A"/>
    <w:rsid w:val="00A0695A"/>
    <w:rsid w:val="00A705A8"/>
    <w:rsid w:val="00A95CED"/>
    <w:rsid w:val="00AE4F01"/>
    <w:rsid w:val="00AE782F"/>
    <w:rsid w:val="00B401E4"/>
    <w:rsid w:val="00B53E9F"/>
    <w:rsid w:val="00B54FC5"/>
    <w:rsid w:val="00D22E3E"/>
    <w:rsid w:val="00E064AE"/>
    <w:rsid w:val="00E93BD9"/>
    <w:rsid w:val="00F63B22"/>
    <w:rsid w:val="00FB252D"/>
    <w:rsid w:val="00FC1E25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БМЛ-15</cp:lastModifiedBy>
  <cp:revision>45</cp:revision>
  <dcterms:created xsi:type="dcterms:W3CDTF">2020-09-11T05:29:00Z</dcterms:created>
  <dcterms:modified xsi:type="dcterms:W3CDTF">2020-09-16T08:17:00Z</dcterms:modified>
</cp:coreProperties>
</file>