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AF" w:rsidRPr="00EE1B25" w:rsidRDefault="003B1D66" w:rsidP="00EE1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1B25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</w:t>
      </w:r>
    </w:p>
    <w:p w:rsidR="00EE1B25" w:rsidRPr="00537727" w:rsidRDefault="00E2436C" w:rsidP="00EE1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 профілактики</w:t>
      </w:r>
      <w:r w:rsidR="00646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3AF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EE3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76E">
        <w:rPr>
          <w:rFonts w:ascii="Times New Roman" w:hAnsi="Times New Roman" w:cs="Times New Roman"/>
          <w:sz w:val="28"/>
          <w:szCs w:val="28"/>
          <w:lang w:val="uk-UA"/>
        </w:rPr>
        <w:t xml:space="preserve">2020-2021 </w:t>
      </w:r>
      <w:proofErr w:type="spellStart"/>
      <w:r w:rsidR="00AC376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AC37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10349" w:type="dxa"/>
        <w:tblInd w:w="-743" w:type="dxa"/>
        <w:tblLook w:val="04A0"/>
      </w:tblPr>
      <w:tblGrid>
        <w:gridCol w:w="926"/>
        <w:gridCol w:w="3182"/>
        <w:gridCol w:w="1891"/>
        <w:gridCol w:w="1714"/>
        <w:gridCol w:w="2636"/>
      </w:tblGrid>
      <w:tr w:rsidR="000C6AA7" w:rsidRPr="00AC376E" w:rsidTr="00D97E4E">
        <w:tc>
          <w:tcPr>
            <w:tcW w:w="926" w:type="dxa"/>
          </w:tcPr>
          <w:p w:rsidR="00E2436C" w:rsidRPr="00306D47" w:rsidRDefault="00E24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6D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82" w:type="dxa"/>
          </w:tcPr>
          <w:p w:rsidR="00E2436C" w:rsidRPr="00306D47" w:rsidRDefault="00E2436C" w:rsidP="00E24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6D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91" w:type="dxa"/>
          </w:tcPr>
          <w:p w:rsidR="00E2436C" w:rsidRPr="00306D47" w:rsidRDefault="009F440F" w:rsidP="00E24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6D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714" w:type="dxa"/>
          </w:tcPr>
          <w:p w:rsidR="00E2436C" w:rsidRPr="00306D47" w:rsidRDefault="00E24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6D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636" w:type="dxa"/>
          </w:tcPr>
          <w:p w:rsidR="00E2436C" w:rsidRPr="00306D47" w:rsidRDefault="00E24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6D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B6439B" w:rsidRPr="00AC376E" w:rsidTr="00E87FE0">
        <w:tc>
          <w:tcPr>
            <w:tcW w:w="10349" w:type="dxa"/>
            <w:gridSpan w:val="5"/>
          </w:tcPr>
          <w:p w:rsidR="00B6439B" w:rsidRPr="00B6439B" w:rsidRDefault="00B643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43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Створення безпечного освітнього середовища:</w:t>
            </w:r>
          </w:p>
        </w:tc>
      </w:tr>
      <w:tr w:rsidR="000C6AA7" w:rsidRPr="00AC376E" w:rsidTr="00D97E4E">
        <w:tc>
          <w:tcPr>
            <w:tcW w:w="926" w:type="dxa"/>
          </w:tcPr>
          <w:p w:rsidR="00B6439B" w:rsidRPr="00EE1B25" w:rsidRDefault="00087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82" w:type="dxa"/>
          </w:tcPr>
          <w:p w:rsidR="00B6439B" w:rsidRDefault="00B6439B" w:rsidP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Безпечний фізичний простір: заходи з адаптації будівлі та приміщень для забезпечення можливості ними користуватись усім учасникам освітнього процесу без дискримінації через фізичні можливості;</w:t>
            </w:r>
          </w:p>
        </w:tc>
        <w:tc>
          <w:tcPr>
            <w:tcW w:w="1891" w:type="dxa"/>
          </w:tcPr>
          <w:p w:rsidR="00B6439B" w:rsidRDefault="00B6439B" w:rsidP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  <w:r w:rsidR="00816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160FA" w:rsidRDefault="008160FA" w:rsidP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навчального закладу,</w:t>
            </w:r>
          </w:p>
          <w:p w:rsidR="008160FA" w:rsidRDefault="008160FA" w:rsidP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відвідувачі ліцею</w:t>
            </w:r>
          </w:p>
        </w:tc>
        <w:tc>
          <w:tcPr>
            <w:tcW w:w="1714" w:type="dxa"/>
          </w:tcPr>
          <w:p w:rsidR="00B6439B" w:rsidRPr="00EE1B25" w:rsidRDefault="00B643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2A1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01.09.2020р.</w:t>
            </w:r>
          </w:p>
        </w:tc>
        <w:tc>
          <w:tcPr>
            <w:tcW w:w="2636" w:type="dxa"/>
          </w:tcPr>
          <w:p w:rsidR="00B6439B" w:rsidRPr="00EE1B25" w:rsidRDefault="00B643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 w:rsidR="00087F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господарської частини – Заблоцька Т.В.</w:t>
            </w:r>
          </w:p>
        </w:tc>
      </w:tr>
      <w:tr w:rsidR="000C6AA7" w:rsidRPr="00AC376E" w:rsidTr="00D97E4E">
        <w:tc>
          <w:tcPr>
            <w:tcW w:w="926" w:type="dxa"/>
          </w:tcPr>
          <w:p w:rsidR="00B6439B" w:rsidRPr="00EE1B25" w:rsidRDefault="00087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82" w:type="dxa"/>
          </w:tcPr>
          <w:p w:rsidR="00B6439B" w:rsidRDefault="00087F43" w:rsidP="00087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Постійне спостереження за поведінкою учнів </w:t>
            </w:r>
            <w:r w:rsidR="00816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перерв: </w:t>
            </w:r>
          </w:p>
          <w:p w:rsidR="008160FA" w:rsidRDefault="008160FA" w:rsidP="00087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 відеокамер,</w:t>
            </w:r>
          </w:p>
          <w:p w:rsidR="008160FA" w:rsidRPr="00087F43" w:rsidRDefault="008160FA" w:rsidP="00087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чергування вчителів та учнів</w:t>
            </w:r>
          </w:p>
        </w:tc>
        <w:tc>
          <w:tcPr>
            <w:tcW w:w="1891" w:type="dxa"/>
          </w:tcPr>
          <w:p w:rsidR="00B6439B" w:rsidRDefault="00815F32" w:rsidP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14" w:type="dxa"/>
          </w:tcPr>
          <w:p w:rsidR="00B6439B" w:rsidRPr="00EE1B25" w:rsidRDefault="00815F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4A2ADA" w:rsidRDefault="00815F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Інженер-електронник, заступник директора з навчально-виховної роботи </w:t>
            </w:r>
          </w:p>
          <w:p w:rsidR="00B6439B" w:rsidRPr="00EE1B25" w:rsidRDefault="00815F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</w:p>
        </w:tc>
      </w:tr>
      <w:tr w:rsidR="000C6AA7" w:rsidRPr="00AC376E" w:rsidTr="00D97E4E">
        <w:tc>
          <w:tcPr>
            <w:tcW w:w="926" w:type="dxa"/>
          </w:tcPr>
          <w:p w:rsidR="00C651A3" w:rsidRDefault="00C65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82" w:type="dxa"/>
          </w:tcPr>
          <w:p w:rsidR="00C651A3" w:rsidRDefault="00C651A3" w:rsidP="00087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Безпечний доступ до мережі інтернет</w:t>
            </w:r>
          </w:p>
        </w:tc>
        <w:tc>
          <w:tcPr>
            <w:tcW w:w="1891" w:type="dxa"/>
          </w:tcPr>
          <w:p w:rsidR="00C651A3" w:rsidRDefault="00C651A3" w:rsidP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14" w:type="dxa"/>
          </w:tcPr>
          <w:p w:rsidR="00C651A3" w:rsidRDefault="00C65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C651A3" w:rsidRDefault="00C65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Інженер-електронник, вчителі інформатики</w:t>
            </w:r>
          </w:p>
        </w:tc>
      </w:tr>
      <w:tr w:rsidR="000E6D70" w:rsidRPr="00AC376E" w:rsidTr="00E87FE0">
        <w:tc>
          <w:tcPr>
            <w:tcW w:w="10349" w:type="dxa"/>
            <w:gridSpan w:val="5"/>
          </w:tcPr>
          <w:p w:rsidR="000E6D70" w:rsidRDefault="000E6D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6D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Інформаційно-просвітницькі  заходи</w:t>
            </w:r>
          </w:p>
        </w:tc>
      </w:tr>
      <w:tr w:rsidR="000C6AA7" w:rsidRPr="00537727" w:rsidTr="00D97E4E">
        <w:tc>
          <w:tcPr>
            <w:tcW w:w="926" w:type="dxa"/>
          </w:tcPr>
          <w:p w:rsidR="000E6D70" w:rsidRPr="000E6D70" w:rsidRDefault="005F303D" w:rsidP="00EE3AF4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E6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0E6D70" w:rsidRDefault="00C93EC3" w:rsidP="00C93E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r w:rsidR="000E6D70" w:rsidRPr="000E6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комітету з профілактики </w:t>
            </w:r>
            <w:proofErr w:type="spellStart"/>
            <w:r w:rsidR="000E6D70" w:rsidRPr="000E6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0E6D70" w:rsidRPr="000E6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</w:tc>
        <w:tc>
          <w:tcPr>
            <w:tcW w:w="1891" w:type="dxa"/>
          </w:tcPr>
          <w:p w:rsidR="000E6D70" w:rsidRPr="00537727" w:rsidRDefault="002A1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14" w:type="dxa"/>
          </w:tcPr>
          <w:p w:rsidR="002A1457" w:rsidRDefault="002A1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</w:t>
            </w:r>
          </w:p>
          <w:p w:rsidR="000E6D70" w:rsidRPr="00537727" w:rsidRDefault="002A1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07 09.2020р.</w:t>
            </w:r>
          </w:p>
        </w:tc>
        <w:tc>
          <w:tcPr>
            <w:tcW w:w="2636" w:type="dxa"/>
          </w:tcPr>
          <w:p w:rsidR="000407D1" w:rsidRDefault="000407D1" w:rsidP="00157A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</w:p>
          <w:p w:rsidR="000E6D70" w:rsidRPr="00537727" w:rsidRDefault="000407D1" w:rsidP="00157A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</w:p>
        </w:tc>
      </w:tr>
      <w:tr w:rsidR="000C6AA7" w:rsidRPr="00537727" w:rsidTr="00D97E4E">
        <w:tc>
          <w:tcPr>
            <w:tcW w:w="926" w:type="dxa"/>
          </w:tcPr>
          <w:p w:rsidR="000E6D70" w:rsidRPr="00DC33FA" w:rsidRDefault="005F303D" w:rsidP="00EE3AF4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B1D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0E6D70" w:rsidRPr="000E6D70" w:rsidRDefault="000E6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6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0E6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0E6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колективі»</w:t>
            </w:r>
          </w:p>
        </w:tc>
        <w:tc>
          <w:tcPr>
            <w:tcW w:w="1891" w:type="dxa"/>
          </w:tcPr>
          <w:p w:rsidR="000E6D70" w:rsidRPr="00537727" w:rsidRDefault="00870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14" w:type="dxa"/>
          </w:tcPr>
          <w:p w:rsidR="000E6D70" w:rsidRPr="00537727" w:rsidRDefault="00870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11.09.2020р.</w:t>
            </w:r>
          </w:p>
        </w:tc>
        <w:tc>
          <w:tcPr>
            <w:tcW w:w="2636" w:type="dxa"/>
          </w:tcPr>
          <w:p w:rsidR="008706BC" w:rsidRDefault="008706BC" w:rsidP="00157A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</w:p>
          <w:p w:rsidR="00C629AB" w:rsidRDefault="008706BC" w:rsidP="00157A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керівник </w:t>
            </w:r>
            <w:r w:rsidR="00F520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методичного об</w:t>
            </w:r>
            <w:r w:rsidR="00F5204F" w:rsidRPr="00F5204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F520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єднання класних керівників </w:t>
            </w:r>
          </w:p>
          <w:p w:rsidR="000E6D70" w:rsidRPr="00F5204F" w:rsidRDefault="00F5204F" w:rsidP="00157A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К.А.</w:t>
            </w:r>
          </w:p>
        </w:tc>
      </w:tr>
      <w:tr w:rsidR="000C6AA7" w:rsidRPr="00610A39" w:rsidTr="00D97E4E">
        <w:tc>
          <w:tcPr>
            <w:tcW w:w="926" w:type="dxa"/>
          </w:tcPr>
          <w:p w:rsidR="00B83016" w:rsidRDefault="005F303D" w:rsidP="00EE3AF4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83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B83016" w:rsidRPr="000E6D70" w:rsidRDefault="00B830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ліцею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Всеукраїнському пілотному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«Соціально-емоційне та етичне навчання»</w:t>
            </w:r>
          </w:p>
        </w:tc>
        <w:tc>
          <w:tcPr>
            <w:tcW w:w="1891" w:type="dxa"/>
          </w:tcPr>
          <w:p w:rsidR="00B83016" w:rsidRDefault="00B830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Учасники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освітнього процесу</w:t>
            </w:r>
          </w:p>
        </w:tc>
        <w:tc>
          <w:tcPr>
            <w:tcW w:w="1714" w:type="dxa"/>
          </w:tcPr>
          <w:p w:rsidR="00B83016" w:rsidRDefault="00B830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2020-2024рр.</w:t>
            </w:r>
          </w:p>
        </w:tc>
        <w:tc>
          <w:tcPr>
            <w:tcW w:w="2636" w:type="dxa"/>
          </w:tcPr>
          <w:p w:rsidR="005F303D" w:rsidRDefault="00365F6D" w:rsidP="00157A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Директор ліцею</w:t>
            </w:r>
          </w:p>
          <w:p w:rsidR="00B83016" w:rsidRDefault="00365F6D" w:rsidP="00157A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Івасюк В.Г., заступник директора з навчально-виховної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практичний психолог Кравченко М.О.</w:t>
            </w:r>
            <w:r w:rsidR="002C6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учитель історії Реготун О.А., класні керівники </w:t>
            </w:r>
            <w:r w:rsidR="00A74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1-11 класів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DC33FA" w:rsidRDefault="005F303D" w:rsidP="00EE3AF4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C4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C42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Навчання для вчителів та персоналу закладу освіти з питання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891" w:type="dxa"/>
          </w:tcPr>
          <w:p w:rsidR="00E2436C" w:rsidRPr="00537727" w:rsidRDefault="00C42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Вчителі, працівники навчального закладу</w:t>
            </w:r>
          </w:p>
        </w:tc>
        <w:tc>
          <w:tcPr>
            <w:tcW w:w="1714" w:type="dxa"/>
          </w:tcPr>
          <w:p w:rsidR="00E2436C" w:rsidRPr="00537727" w:rsidRDefault="00C42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2436C" w:rsidRPr="00537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навчального року</w:t>
            </w:r>
          </w:p>
        </w:tc>
        <w:tc>
          <w:tcPr>
            <w:tcW w:w="2636" w:type="dxa"/>
          </w:tcPr>
          <w:p w:rsidR="00C428CD" w:rsidRDefault="00C42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E2436C" w:rsidRPr="00537727" w:rsidRDefault="00C42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  <w:r w:rsidR="00C6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М.О. 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C428CD" w:rsidRDefault="005F303D" w:rsidP="00EE3AF4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4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C42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законодавчих документів, практик протидії цькуванню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91" w:type="dxa"/>
          </w:tcPr>
          <w:p w:rsidR="00E2436C" w:rsidRPr="00537727" w:rsidRDefault="00FC36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Вчителі, працівники навчального закладу</w:t>
            </w:r>
          </w:p>
        </w:tc>
        <w:tc>
          <w:tcPr>
            <w:tcW w:w="1714" w:type="dxa"/>
          </w:tcPr>
          <w:p w:rsidR="00E2436C" w:rsidRPr="00537727" w:rsidRDefault="00FC36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E2436C" w:rsidRDefault="00FC36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</w:p>
          <w:p w:rsidR="00FC365D" w:rsidRDefault="00FC36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практичний психолог Кравченко</w:t>
            </w:r>
            <w:r w:rsidR="00C6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М.О.,</w:t>
            </w:r>
          </w:p>
          <w:p w:rsidR="00FC365D" w:rsidRPr="00537727" w:rsidRDefault="00FC36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</w:p>
        </w:tc>
      </w:tr>
      <w:tr w:rsidR="00055286" w:rsidRPr="00537727" w:rsidTr="00D97E4E">
        <w:tc>
          <w:tcPr>
            <w:tcW w:w="926" w:type="dxa"/>
          </w:tcPr>
          <w:p w:rsidR="00055286" w:rsidRDefault="005F303D" w:rsidP="00EE3AF4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55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055286" w:rsidRDefault="000552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Керуючись Законом України «Про внесення змін до деяких законодавчих актів України щодо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C93E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(цькуванню)»,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запровадити у ліцеї проведення : дня право</w:t>
            </w:r>
            <w:r w:rsidR="00AC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 знань; тижня правових знань;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місячника правових знань</w:t>
            </w:r>
          </w:p>
        </w:tc>
        <w:tc>
          <w:tcPr>
            <w:tcW w:w="1891" w:type="dxa"/>
          </w:tcPr>
          <w:p w:rsidR="00055286" w:rsidRDefault="000552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055286" w:rsidRDefault="00AC0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1-11-і класи</w:t>
            </w:r>
          </w:p>
        </w:tc>
        <w:tc>
          <w:tcPr>
            <w:tcW w:w="1714" w:type="dxa"/>
          </w:tcPr>
          <w:p w:rsidR="00055286" w:rsidRDefault="00AC0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AC0B79" w:rsidRPr="00AC0B79" w:rsidRDefault="00AC0B79" w:rsidP="00AC0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</w:p>
          <w:p w:rsidR="00AC0B79" w:rsidRPr="00AC0B79" w:rsidRDefault="00AC0B79" w:rsidP="00AC0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 w:rsidRPr="00AC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практичний психолог Кравченко</w:t>
            </w:r>
            <w:r w:rsidR="00C6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М.О.,</w:t>
            </w:r>
          </w:p>
          <w:p w:rsidR="00AC0B79" w:rsidRDefault="00AC0B79" w:rsidP="00AC0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педагог-організатор </w:t>
            </w:r>
          </w:p>
          <w:p w:rsidR="00055286" w:rsidRDefault="00AC0B79" w:rsidP="00AC0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 вчитель правознавства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B23FB0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23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B23F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питання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батьківських зборах та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загальноліцейській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батьківській конференції</w:t>
            </w:r>
          </w:p>
        </w:tc>
        <w:tc>
          <w:tcPr>
            <w:tcW w:w="1891" w:type="dxa"/>
          </w:tcPr>
          <w:p w:rsidR="00E2436C" w:rsidRPr="00537727" w:rsidRDefault="00B23F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здобувачів освіти</w:t>
            </w:r>
          </w:p>
        </w:tc>
        <w:tc>
          <w:tcPr>
            <w:tcW w:w="1714" w:type="dxa"/>
          </w:tcPr>
          <w:p w:rsidR="00E2436C" w:rsidRPr="00537727" w:rsidRDefault="00B23F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15.09.2020р.</w:t>
            </w:r>
          </w:p>
        </w:tc>
        <w:tc>
          <w:tcPr>
            <w:tcW w:w="2636" w:type="dxa"/>
          </w:tcPr>
          <w:p w:rsidR="00B23FB0" w:rsidRDefault="00B23F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  <w:p w:rsidR="00E2436C" w:rsidRPr="00537727" w:rsidRDefault="00B23F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класні керівники 1-11 класів</w:t>
            </w:r>
          </w:p>
        </w:tc>
      </w:tr>
      <w:tr w:rsidR="000C6AA7" w:rsidRPr="00BA6E3A" w:rsidTr="00D97E4E">
        <w:tc>
          <w:tcPr>
            <w:tcW w:w="926" w:type="dxa"/>
          </w:tcPr>
          <w:p w:rsidR="00E2436C" w:rsidRPr="00BA6E3A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  <w:r w:rsidR="00BA6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на сайті закладу інформаційних матеріалів для учасників освітнього процесу щодо феномену </w:t>
            </w:r>
            <w:proofErr w:type="spellStart"/>
            <w:r w:rsidRPr="00537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BA6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Ознайомлення з планом заходів щодо профілактики </w:t>
            </w:r>
            <w:proofErr w:type="spellStart"/>
            <w:r w:rsidR="00BA6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BA6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2020-2021 </w:t>
            </w:r>
            <w:proofErr w:type="spellStart"/>
            <w:r w:rsidR="00BA6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="00BA6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91" w:type="dxa"/>
          </w:tcPr>
          <w:p w:rsidR="00E2436C" w:rsidRPr="00537727" w:rsidRDefault="00230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освіти, батьки здобувачів освіти, працівники навчального закладу</w:t>
            </w:r>
          </w:p>
        </w:tc>
        <w:tc>
          <w:tcPr>
            <w:tcW w:w="1714" w:type="dxa"/>
          </w:tcPr>
          <w:p w:rsidR="00E2436C" w:rsidRPr="00537727" w:rsidRDefault="00230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ED7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01.09.2020р.</w:t>
            </w:r>
          </w:p>
        </w:tc>
        <w:tc>
          <w:tcPr>
            <w:tcW w:w="2636" w:type="dxa"/>
          </w:tcPr>
          <w:p w:rsidR="00E2436C" w:rsidRDefault="00770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О.В., заступник директора з навчально-виховної роботи </w:t>
            </w:r>
          </w:p>
          <w:p w:rsidR="0077037E" w:rsidRDefault="00770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77037E" w:rsidRPr="00537727" w:rsidRDefault="00770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0C6AA7" w:rsidRPr="00D946F5" w:rsidTr="00D97E4E">
        <w:tc>
          <w:tcPr>
            <w:tcW w:w="926" w:type="dxa"/>
          </w:tcPr>
          <w:p w:rsidR="00E2436C" w:rsidRPr="00D946F5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946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62522F" w:rsidP="006252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морально безпечного емоційно-психологічного освітнього середовища: розвиток в учасників освітнього процесу соціально-емоційної грамотності, толерантності, прийняття різноманітності, вміння співпрацювати , навичок ненасильницької комунікації тощо</w:t>
            </w:r>
          </w:p>
        </w:tc>
        <w:tc>
          <w:tcPr>
            <w:tcW w:w="1891" w:type="dxa"/>
          </w:tcPr>
          <w:p w:rsidR="00E2436C" w:rsidRPr="00537727" w:rsidRDefault="00C22D47" w:rsidP="009D4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714" w:type="dxa"/>
          </w:tcPr>
          <w:p w:rsidR="00E2436C" w:rsidRPr="00537727" w:rsidRDefault="00C22D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E2436C" w:rsidRDefault="00C22D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</w:p>
          <w:p w:rsidR="00C22D47" w:rsidRDefault="00C22D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</w:t>
            </w:r>
          </w:p>
          <w:p w:rsidR="00C22D47" w:rsidRDefault="00C22D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C22D47" w:rsidRPr="00537727" w:rsidRDefault="00C22D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педагог, класні керівники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0D7B45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0D7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0D7B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ліцейської «Служби порозуміння»</w:t>
            </w:r>
          </w:p>
        </w:tc>
        <w:tc>
          <w:tcPr>
            <w:tcW w:w="1891" w:type="dxa"/>
          </w:tcPr>
          <w:p w:rsidR="00E2436C" w:rsidRPr="00537727" w:rsidRDefault="00E35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14" w:type="dxa"/>
          </w:tcPr>
          <w:p w:rsidR="00E2436C" w:rsidRPr="00537727" w:rsidRDefault="00E35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15.09.2020р.</w:t>
            </w:r>
          </w:p>
        </w:tc>
        <w:tc>
          <w:tcPr>
            <w:tcW w:w="2636" w:type="dxa"/>
          </w:tcPr>
          <w:p w:rsidR="00E2436C" w:rsidRPr="00537727" w:rsidRDefault="00E35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представники учнівського самоврядування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E353C4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E35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7601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Скринька довіри</w:t>
            </w:r>
          </w:p>
        </w:tc>
        <w:tc>
          <w:tcPr>
            <w:tcW w:w="1891" w:type="dxa"/>
          </w:tcPr>
          <w:p w:rsidR="00E2436C" w:rsidRPr="00537727" w:rsidRDefault="007601AD" w:rsidP="007601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14" w:type="dxa"/>
          </w:tcPr>
          <w:p w:rsidR="00E2436C" w:rsidRPr="00537727" w:rsidRDefault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  <w:p w:rsidR="00E2436C" w:rsidRPr="00537727" w:rsidRDefault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436C" w:rsidRPr="00537727" w:rsidRDefault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E2436C" w:rsidRDefault="007601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ТарахтелюкА.М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соціальний педагог</w:t>
            </w:r>
          </w:p>
          <w:p w:rsidR="007601AD" w:rsidRPr="00537727" w:rsidRDefault="007601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AA7" w:rsidRPr="00537727" w:rsidTr="00D97E4E">
        <w:tc>
          <w:tcPr>
            <w:tcW w:w="926" w:type="dxa"/>
          </w:tcPr>
          <w:p w:rsidR="00E2436C" w:rsidRPr="00B83016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83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C05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стану попередження випадків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891" w:type="dxa"/>
          </w:tcPr>
          <w:p w:rsidR="00E2436C" w:rsidRPr="00537727" w:rsidRDefault="00C05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директорі</w:t>
            </w:r>
          </w:p>
        </w:tc>
        <w:tc>
          <w:tcPr>
            <w:tcW w:w="1714" w:type="dxa"/>
          </w:tcPr>
          <w:p w:rsidR="00E2436C" w:rsidRDefault="00C05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C05D8F" w:rsidRPr="00537727" w:rsidRDefault="00C05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636" w:type="dxa"/>
          </w:tcPr>
          <w:p w:rsidR="00E2436C" w:rsidRPr="00537727" w:rsidRDefault="00C05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практичний психолог Кравченко М.О.,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соціальний педагог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3A2796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  <w:r w:rsidR="003A2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3A2796" w:rsidRDefault="003A27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для педагогічного колективу «Розвиток  м</w:t>
            </w:r>
            <w:r w:rsidRPr="003A279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яких навичок у освітньому середовищі як спосіб подолання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91" w:type="dxa"/>
          </w:tcPr>
          <w:p w:rsidR="00E2436C" w:rsidRPr="00537727" w:rsidRDefault="003A27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714" w:type="dxa"/>
          </w:tcPr>
          <w:p w:rsidR="00E2436C" w:rsidRPr="00537727" w:rsidRDefault="003A27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636" w:type="dxa"/>
          </w:tcPr>
          <w:p w:rsidR="00E2436C" w:rsidRPr="00537727" w:rsidRDefault="003276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п</w:t>
            </w:r>
            <w:r w:rsidR="003A2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рактичний психолог Кравченко М.О.</w:t>
            </w:r>
          </w:p>
        </w:tc>
      </w:tr>
      <w:tr w:rsidR="009A299B" w:rsidRPr="00537727" w:rsidTr="00D97E4E">
        <w:tc>
          <w:tcPr>
            <w:tcW w:w="926" w:type="dxa"/>
          </w:tcPr>
          <w:p w:rsidR="00785225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785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785225" w:rsidRDefault="007852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Всеукраїнській акції  « 16 днів проти насильства»</w:t>
            </w:r>
          </w:p>
        </w:tc>
        <w:tc>
          <w:tcPr>
            <w:tcW w:w="1891" w:type="dxa"/>
          </w:tcPr>
          <w:p w:rsidR="009A427E" w:rsidRDefault="007852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освіти </w:t>
            </w:r>
          </w:p>
          <w:p w:rsidR="00785225" w:rsidRDefault="007852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1-11-і класи</w:t>
            </w:r>
          </w:p>
        </w:tc>
        <w:tc>
          <w:tcPr>
            <w:tcW w:w="1714" w:type="dxa"/>
          </w:tcPr>
          <w:p w:rsidR="00785225" w:rsidRDefault="007852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Листопад, грудень</w:t>
            </w:r>
          </w:p>
        </w:tc>
        <w:tc>
          <w:tcPr>
            <w:tcW w:w="2636" w:type="dxa"/>
          </w:tcPr>
          <w:p w:rsidR="00785225" w:rsidRDefault="007852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85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рактичний психолог Кравченко М.О.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соціальний педагог, класні керівники</w:t>
            </w:r>
          </w:p>
        </w:tc>
      </w:tr>
      <w:tr w:rsidR="00C009B6" w:rsidRPr="00537727" w:rsidTr="00D97E4E">
        <w:tc>
          <w:tcPr>
            <w:tcW w:w="926" w:type="dxa"/>
          </w:tcPr>
          <w:p w:rsidR="00C009B6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C00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C009B6" w:rsidRDefault="00C00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участь учнівського колективу у Всеукраїнських акціях «Молодь проти злочинності та насильства», </w:t>
            </w:r>
            <w:r w:rsidR="00F2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асильство та як </w:t>
            </w:r>
            <w:r w:rsidR="00F2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уникнути», «Даруймо радість дітям», «Молодь проти наркоманії та </w:t>
            </w:r>
            <w:proofErr w:type="spellStart"/>
            <w:r w:rsidR="00F2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СНІДу</w:t>
            </w:r>
            <w:proofErr w:type="spellEnd"/>
            <w:r w:rsidR="00F24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12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</w:t>
            </w:r>
            <w:proofErr w:type="spellStart"/>
            <w:r w:rsidR="00012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Антинаркотик</w:t>
            </w:r>
            <w:proofErr w:type="spellEnd"/>
            <w:r w:rsidR="00012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«Життя без куріння», «Тверезість».</w:t>
            </w:r>
          </w:p>
        </w:tc>
        <w:tc>
          <w:tcPr>
            <w:tcW w:w="1891" w:type="dxa"/>
          </w:tcPr>
          <w:p w:rsidR="00C009B6" w:rsidRDefault="009A4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освіти </w:t>
            </w:r>
          </w:p>
          <w:p w:rsidR="009A427E" w:rsidRDefault="009A4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5-11-і класи</w:t>
            </w:r>
          </w:p>
          <w:p w:rsidR="009A427E" w:rsidRDefault="009A4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4" w:type="dxa"/>
          </w:tcPr>
          <w:p w:rsidR="00C009B6" w:rsidRDefault="009A4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C009B6" w:rsidRDefault="009A4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  <w:proofErr w:type="spellStart"/>
            <w:r w:rsidRPr="009A4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 w:rsidRPr="009A4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 учнівське самоврядування</w:t>
            </w:r>
          </w:p>
        </w:tc>
      </w:tr>
      <w:tr w:rsidR="004C6BCF" w:rsidRPr="004C6BCF" w:rsidTr="00D97E4E">
        <w:tc>
          <w:tcPr>
            <w:tcW w:w="926" w:type="dxa"/>
          </w:tcPr>
          <w:p w:rsidR="004C6BCF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4C6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2A2596" w:rsidRDefault="004C6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 зустрічей учнів ліцею з працівниками Бердичівського місцевого центру з надання безоплатної вторинної правової допомоги</w:t>
            </w:r>
            <w:r w:rsidR="009F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працівниками служби у справах дітей та центру соціальних служб для сім</w:t>
            </w:r>
            <w:r w:rsidR="009F7C75" w:rsidRPr="009F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9F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2A2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дітей та молоді;</w:t>
            </w:r>
          </w:p>
          <w:p w:rsidR="009C6A10" w:rsidRDefault="009F7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працівниками ювенальної </w:t>
            </w:r>
          </w:p>
          <w:p w:rsidR="004C6BCF" w:rsidRPr="009F7C75" w:rsidRDefault="00755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превенції</w:t>
            </w:r>
            <w:r w:rsidR="008F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Бердичівського відділу поліції</w:t>
            </w:r>
          </w:p>
        </w:tc>
        <w:tc>
          <w:tcPr>
            <w:tcW w:w="1891" w:type="dxa"/>
          </w:tcPr>
          <w:p w:rsidR="00075304" w:rsidRDefault="0007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освіти </w:t>
            </w:r>
          </w:p>
          <w:p w:rsidR="004C6BCF" w:rsidRDefault="0007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1-11-і класи</w:t>
            </w:r>
          </w:p>
        </w:tc>
        <w:tc>
          <w:tcPr>
            <w:tcW w:w="1714" w:type="dxa"/>
          </w:tcPr>
          <w:p w:rsidR="004C6BCF" w:rsidRDefault="0007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4C6BCF" w:rsidRPr="009A427E" w:rsidRDefault="00075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ТарахтелюкА.м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C6A10" w:rsidRPr="004C6BCF" w:rsidTr="00D97E4E">
        <w:tc>
          <w:tcPr>
            <w:tcW w:w="926" w:type="dxa"/>
          </w:tcPr>
          <w:p w:rsidR="009C6A10" w:rsidRDefault="005F303D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  <w:r w:rsidR="009C6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9C6A10" w:rsidRDefault="009C6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 екскурсій до прокуратури, суду кримінальної поліції</w:t>
            </w:r>
          </w:p>
        </w:tc>
        <w:tc>
          <w:tcPr>
            <w:tcW w:w="1891" w:type="dxa"/>
          </w:tcPr>
          <w:p w:rsidR="009C6A10" w:rsidRDefault="009C6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9C6A10" w:rsidRDefault="009C6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5-11-і класи</w:t>
            </w:r>
          </w:p>
        </w:tc>
        <w:tc>
          <w:tcPr>
            <w:tcW w:w="1714" w:type="dxa"/>
          </w:tcPr>
          <w:p w:rsidR="009C6A10" w:rsidRDefault="00691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9C6A10" w:rsidRDefault="00D74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вчитель правознавства</w:t>
            </w:r>
          </w:p>
        </w:tc>
      </w:tr>
      <w:tr w:rsidR="009A299B" w:rsidRPr="004C6BCF" w:rsidTr="00D97E4E">
        <w:tc>
          <w:tcPr>
            <w:tcW w:w="926" w:type="dxa"/>
          </w:tcPr>
          <w:p w:rsidR="009A299B" w:rsidRDefault="009A299B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182" w:type="dxa"/>
          </w:tcPr>
          <w:p w:rsidR="009A299B" w:rsidRDefault="009A29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агітбригади учнів ліцею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Стоп-булінг</w:t>
            </w:r>
            <w:proofErr w:type="spellEnd"/>
            <w:r w:rsidRPr="009A29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91" w:type="dxa"/>
          </w:tcPr>
          <w:p w:rsidR="009A299B" w:rsidRPr="009A299B" w:rsidRDefault="009A299B" w:rsidP="009A29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29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9A299B" w:rsidRPr="009C6A10" w:rsidRDefault="009A299B" w:rsidP="009A29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A29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 класи</w:t>
            </w:r>
          </w:p>
        </w:tc>
        <w:tc>
          <w:tcPr>
            <w:tcW w:w="1714" w:type="dxa"/>
          </w:tcPr>
          <w:p w:rsidR="009A299B" w:rsidRDefault="009A29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9A299B" w:rsidRPr="009A299B" w:rsidRDefault="009A29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636" w:type="dxa"/>
          </w:tcPr>
          <w:p w:rsidR="009A299B" w:rsidRDefault="009A29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 учитель музики Ковальов В.М., керівник хореографічного гуртка «Фантазія»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А.Р.</w:t>
            </w:r>
          </w:p>
        </w:tc>
      </w:tr>
      <w:tr w:rsidR="009A299B" w:rsidRPr="004C6BCF" w:rsidTr="00D97E4E">
        <w:tc>
          <w:tcPr>
            <w:tcW w:w="926" w:type="dxa"/>
          </w:tcPr>
          <w:p w:rsidR="009A299B" w:rsidRDefault="009A299B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182" w:type="dxa"/>
          </w:tcPr>
          <w:p w:rsidR="009A299B" w:rsidRPr="009A299B" w:rsidRDefault="009A29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стінних газет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Обережно-булінг</w:t>
            </w:r>
            <w:proofErr w:type="spellEnd"/>
            <w:r w:rsidRPr="009A299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91" w:type="dxa"/>
          </w:tcPr>
          <w:p w:rsidR="00376BE5" w:rsidRPr="00376BE5" w:rsidRDefault="00376BE5" w:rsidP="00376B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9A299B" w:rsidRPr="009A299B" w:rsidRDefault="00376BE5" w:rsidP="00376B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5-11-і класи</w:t>
            </w:r>
          </w:p>
        </w:tc>
        <w:tc>
          <w:tcPr>
            <w:tcW w:w="1714" w:type="dxa"/>
          </w:tcPr>
          <w:p w:rsidR="009A299B" w:rsidRDefault="00376B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636" w:type="dxa"/>
          </w:tcPr>
          <w:p w:rsidR="009A299B" w:rsidRDefault="00376B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Pr="00376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</w:t>
            </w:r>
            <w:proofErr w:type="spellEnd"/>
            <w:r w:rsidRPr="00376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учнівське самоврядування</w:t>
            </w:r>
          </w:p>
        </w:tc>
      </w:tr>
      <w:tr w:rsidR="000C6AA7" w:rsidRPr="00E2436C" w:rsidTr="00D97E4E">
        <w:tc>
          <w:tcPr>
            <w:tcW w:w="926" w:type="dxa"/>
          </w:tcPr>
          <w:p w:rsidR="00E2436C" w:rsidRPr="003276CA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327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Default="00A71F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Профілактичні заняття  щодо попередження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A71FCB" w:rsidRDefault="00A71F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«Різновиди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навчальному закладі» </w:t>
            </w: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3DF" w:rsidRDefault="0081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середовищі. Як захистити себе.»</w:t>
            </w: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 протистояти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«Відповідальність за вчинення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  <w:p w:rsidR="004D68F7" w:rsidRDefault="004D68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68F7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«Адміністративна відповідальність підлітка за вчинення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«Що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секстінг</w:t>
            </w:r>
            <w:proofErr w:type="spellEnd"/>
            <w:r w:rsidRPr="0034311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секстінгу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та обговорення відео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Обережно-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гурмінг</w:t>
            </w:r>
            <w:proofErr w:type="spellEnd"/>
            <w:r w:rsidRPr="0058197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інформаційному просторі. Безпечна поведінка.»</w:t>
            </w:r>
          </w:p>
          <w:p w:rsidR="00B05F80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5F80" w:rsidRPr="00FA3287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з елементами тренінгу «Чарівний стілець»</w:t>
            </w:r>
          </w:p>
          <w:p w:rsidR="00A71FCB" w:rsidRPr="00537727" w:rsidRDefault="00A71F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</w:tcPr>
          <w:p w:rsidR="00E2436C" w:rsidRDefault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1FCB" w:rsidRDefault="00A71F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1FCB" w:rsidRDefault="00A71F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1FCB" w:rsidRDefault="00A71F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A71F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освіти </w:t>
            </w:r>
          </w:p>
          <w:p w:rsidR="00A71FCB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3-5-і класи</w:t>
            </w: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3DF" w:rsidRDefault="0081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5-9-і класи</w:t>
            </w: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5-8-і класи</w:t>
            </w: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7-9-і класи</w:t>
            </w: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6-9-і класи</w:t>
            </w: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10-11-і класи</w:t>
            </w: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8-11-і класи</w:t>
            </w: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11-і класи</w:t>
            </w:r>
          </w:p>
          <w:p w:rsidR="00B05F80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5F80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5F80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B05F80" w:rsidRPr="00537727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3-6-і класи</w:t>
            </w:r>
          </w:p>
        </w:tc>
        <w:tc>
          <w:tcPr>
            <w:tcW w:w="1714" w:type="dxa"/>
          </w:tcPr>
          <w:p w:rsidR="00E2436C" w:rsidRDefault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0625" w:rsidRDefault="00FB06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3DF" w:rsidRDefault="0081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C71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1ED9" w:rsidRDefault="00C71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1ED9" w:rsidRDefault="00C71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977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B05F80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5F80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5F80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5F80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5F80" w:rsidRPr="00537727" w:rsidRDefault="00B05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636" w:type="dxa"/>
          </w:tcPr>
          <w:p w:rsidR="00E2436C" w:rsidRDefault="00E24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6501" w:rsidRDefault="009465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896" w:rsidRDefault="00FB06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СеменякО.А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946501" w:rsidRDefault="00FB06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46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оціальний педагог, практичний психолог </w:t>
            </w:r>
            <w:proofErr w:type="spellStart"/>
            <w:r w:rsidR="00946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КравченкоМ.О</w:t>
            </w:r>
            <w:proofErr w:type="spellEnd"/>
            <w:r w:rsidR="00946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1535A" w:rsidRDefault="00F306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46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оціальний педагог</w:t>
            </w:r>
            <w:r w:rsidR="00D15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практичний психолог </w:t>
            </w:r>
            <w:proofErr w:type="spellStart"/>
            <w:r w:rsidR="00D15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  <w:r w:rsidR="00946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</w:t>
            </w:r>
            <w:proofErr w:type="spellEnd"/>
            <w:r w:rsidR="00946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40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46501" w:rsidRP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предмету «Основи здоров</w:t>
            </w:r>
            <w:r w:rsidRPr="000407E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я»</w:t>
            </w:r>
          </w:p>
          <w:p w:rsidR="00D1535A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  <w:r w:rsidR="00D15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практичний психолог </w:t>
            </w:r>
            <w:proofErr w:type="spellStart"/>
            <w:r w:rsidR="00D15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  <w:r w:rsidRPr="00040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</w:t>
            </w:r>
            <w:proofErr w:type="spellEnd"/>
            <w:r w:rsidRPr="00040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0407E9" w:rsidRDefault="000407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предмету «Основи здоров’я»</w:t>
            </w:r>
          </w:p>
          <w:p w:rsidR="00610A39" w:rsidRDefault="00610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психолог Кравченко М.О., соціальний педагог</w:t>
            </w:r>
          </w:p>
          <w:p w:rsidR="00DF7FC0" w:rsidRDefault="00DF7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М.О., соціальний педагог</w:t>
            </w:r>
          </w:p>
          <w:p w:rsidR="0034311A" w:rsidRDefault="00343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10-11-х класів, соціальний педагог, практичний психолог Кравченко М.О.</w:t>
            </w:r>
          </w:p>
          <w:p w:rsidR="00DF7FC0" w:rsidRDefault="00581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8</w:t>
            </w:r>
            <w:r w:rsidRPr="005819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-11-х класів, соціальний педагог, практичний психолог Кравченко М.О.</w:t>
            </w:r>
          </w:p>
          <w:p w:rsidR="00FA3287" w:rsidRDefault="00FA3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М.О., соціальний педагог</w:t>
            </w:r>
          </w:p>
          <w:p w:rsidR="00B05F80" w:rsidRPr="00537727" w:rsidRDefault="006F0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М.О., соціальний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BD3297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 w:rsidR="00BD3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FB06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891" w:type="dxa"/>
          </w:tcPr>
          <w:p w:rsidR="00FB0625" w:rsidRDefault="00FB06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освіти </w:t>
            </w:r>
          </w:p>
          <w:p w:rsidR="00E2436C" w:rsidRPr="00537727" w:rsidRDefault="00FB06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1-4-і класи</w:t>
            </w:r>
          </w:p>
        </w:tc>
        <w:tc>
          <w:tcPr>
            <w:tcW w:w="1714" w:type="dxa"/>
          </w:tcPr>
          <w:p w:rsidR="00E2436C" w:rsidRPr="00537727" w:rsidRDefault="00FB06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E2436C" w:rsidRPr="00537727" w:rsidRDefault="00FB06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1-4</w:t>
            </w:r>
            <w:r w:rsidR="006F5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класів, заступник директора з навчально-виховної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6F54DF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6F5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6F54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 доброти «</w:t>
            </w:r>
            <w:r w:rsidR="004F0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ми різні- всі ми рівні»</w:t>
            </w:r>
          </w:p>
        </w:tc>
        <w:tc>
          <w:tcPr>
            <w:tcW w:w="1891" w:type="dxa"/>
          </w:tcPr>
          <w:p w:rsidR="00E2436C" w:rsidRDefault="004F0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4F0B23" w:rsidRPr="00537727" w:rsidRDefault="004F0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1-11-і класи</w:t>
            </w:r>
          </w:p>
        </w:tc>
        <w:tc>
          <w:tcPr>
            <w:tcW w:w="1714" w:type="dxa"/>
          </w:tcPr>
          <w:p w:rsidR="00E2436C" w:rsidRPr="00537727" w:rsidRDefault="004F0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E2436C" w:rsidRPr="00537727" w:rsidRDefault="004F0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4F0B23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4F0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161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«Коло цінностей»</w:t>
            </w:r>
          </w:p>
        </w:tc>
        <w:tc>
          <w:tcPr>
            <w:tcW w:w="1891" w:type="dxa"/>
          </w:tcPr>
          <w:p w:rsidR="001610A0" w:rsidRPr="001610A0" w:rsidRDefault="001610A0" w:rsidP="00161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E2436C" w:rsidRPr="00537727" w:rsidRDefault="001610A0" w:rsidP="00161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61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-11-і класи</w:t>
            </w:r>
          </w:p>
        </w:tc>
        <w:tc>
          <w:tcPr>
            <w:tcW w:w="1714" w:type="dxa"/>
          </w:tcPr>
          <w:p w:rsidR="00E2436C" w:rsidRPr="00537727" w:rsidRDefault="00161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636" w:type="dxa"/>
          </w:tcPr>
          <w:p w:rsidR="00E2436C" w:rsidRPr="00537727" w:rsidRDefault="00161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FC2BBD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  <w:r w:rsidR="00FC2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Pr="00537727" w:rsidRDefault="00FC2B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дискусійного клубу «</w:t>
            </w:r>
            <w:r w:rsidR="00C27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 довіряти й бути вдячним»</w:t>
            </w:r>
          </w:p>
        </w:tc>
        <w:tc>
          <w:tcPr>
            <w:tcW w:w="1891" w:type="dxa"/>
          </w:tcPr>
          <w:p w:rsidR="00C27181" w:rsidRPr="00C27181" w:rsidRDefault="00C27181" w:rsidP="00C27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E2436C" w:rsidRPr="00537727" w:rsidRDefault="00C27181" w:rsidP="00C27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C27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-11-і класи</w:t>
            </w:r>
          </w:p>
        </w:tc>
        <w:tc>
          <w:tcPr>
            <w:tcW w:w="1714" w:type="dxa"/>
          </w:tcPr>
          <w:p w:rsidR="00E2436C" w:rsidRPr="00537727" w:rsidRDefault="00C27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636" w:type="dxa"/>
          </w:tcPr>
          <w:p w:rsidR="00E2436C" w:rsidRPr="00537727" w:rsidRDefault="00C27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C27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едагог-організатор </w:t>
            </w:r>
            <w:proofErr w:type="spellStart"/>
            <w:r w:rsidRPr="00C27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</w:t>
            </w:r>
            <w:proofErr w:type="spellEnd"/>
            <w:r w:rsidRPr="00C27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представники учнівського самоврядування ліцею</w:t>
            </w:r>
          </w:p>
        </w:tc>
      </w:tr>
      <w:tr w:rsidR="000C6AA7" w:rsidRPr="00537727" w:rsidTr="00D97E4E">
        <w:tc>
          <w:tcPr>
            <w:tcW w:w="926" w:type="dxa"/>
          </w:tcPr>
          <w:p w:rsidR="00E2436C" w:rsidRPr="00746CDC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74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2436C" w:rsidRDefault="00746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 в рамках тематичного тижня «Тиждень дитячих мрій та добрих справ» .</w:t>
            </w:r>
          </w:p>
          <w:p w:rsidR="00746CDC" w:rsidRPr="00537727" w:rsidRDefault="00746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«Гірлянда доброти».</w:t>
            </w:r>
          </w:p>
        </w:tc>
        <w:tc>
          <w:tcPr>
            <w:tcW w:w="1891" w:type="dxa"/>
          </w:tcPr>
          <w:p w:rsidR="00746CDC" w:rsidRPr="00746CDC" w:rsidRDefault="00746CDC" w:rsidP="00746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E2436C" w:rsidRPr="00537727" w:rsidRDefault="00746CDC" w:rsidP="00746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4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-11-і класи</w:t>
            </w:r>
          </w:p>
        </w:tc>
        <w:tc>
          <w:tcPr>
            <w:tcW w:w="1714" w:type="dxa"/>
          </w:tcPr>
          <w:p w:rsidR="00E2436C" w:rsidRPr="00537727" w:rsidRDefault="00746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636" w:type="dxa"/>
          </w:tcPr>
          <w:p w:rsidR="00E2436C" w:rsidRPr="00537727" w:rsidRDefault="00746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практичний психолог Кравченко М.О.</w:t>
            </w:r>
          </w:p>
        </w:tc>
      </w:tr>
      <w:tr w:rsidR="00E87FE0" w:rsidRPr="00610A39" w:rsidTr="00D97E4E">
        <w:tc>
          <w:tcPr>
            <w:tcW w:w="926" w:type="dxa"/>
          </w:tcPr>
          <w:p w:rsidR="00E87FE0" w:rsidRPr="00E87FE0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87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87FE0" w:rsidRPr="00537727" w:rsidRDefault="00D67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обговорення телепередач, кінофільмів, статей на правову тематику</w:t>
            </w:r>
          </w:p>
        </w:tc>
        <w:tc>
          <w:tcPr>
            <w:tcW w:w="1891" w:type="dxa"/>
          </w:tcPr>
          <w:p w:rsidR="00D67999" w:rsidRPr="00D67999" w:rsidRDefault="00D67999" w:rsidP="00D67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  <w:p w:rsidR="00E87FE0" w:rsidRPr="00537727" w:rsidRDefault="00D67999" w:rsidP="00D67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6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-11-і класи</w:t>
            </w:r>
          </w:p>
        </w:tc>
        <w:tc>
          <w:tcPr>
            <w:tcW w:w="1714" w:type="dxa"/>
          </w:tcPr>
          <w:p w:rsidR="00E87FE0" w:rsidRPr="00537727" w:rsidRDefault="00446D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E87FE0" w:rsidRPr="00537727" w:rsidRDefault="00446DE4" w:rsidP="00B71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531467" w:rsidRPr="00537727" w:rsidTr="00531467">
        <w:tc>
          <w:tcPr>
            <w:tcW w:w="10349" w:type="dxa"/>
            <w:gridSpan w:val="5"/>
          </w:tcPr>
          <w:p w:rsidR="00531467" w:rsidRPr="00531467" w:rsidRDefault="00531467" w:rsidP="0053146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1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Психологічний супровід</w:t>
            </w:r>
          </w:p>
        </w:tc>
      </w:tr>
      <w:tr w:rsidR="00531467" w:rsidRPr="00537727" w:rsidTr="00531467">
        <w:tc>
          <w:tcPr>
            <w:tcW w:w="10349" w:type="dxa"/>
            <w:gridSpan w:val="5"/>
          </w:tcPr>
          <w:p w:rsidR="00531467" w:rsidRPr="00531467" w:rsidRDefault="00531467" w:rsidP="0053146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1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Діагностичний етап</w:t>
            </w:r>
          </w:p>
        </w:tc>
      </w:tr>
      <w:tr w:rsidR="000C6AA7" w:rsidRPr="005F303D" w:rsidTr="00D97E4E">
        <w:tc>
          <w:tcPr>
            <w:tcW w:w="926" w:type="dxa"/>
          </w:tcPr>
          <w:p w:rsidR="00E87FE0" w:rsidRPr="005F303D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F3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87FE0" w:rsidRPr="005F303D" w:rsidRDefault="005F3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891" w:type="dxa"/>
          </w:tcPr>
          <w:p w:rsidR="00E87FE0" w:rsidRPr="00537727" w:rsidRDefault="00E8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4" w:type="dxa"/>
          </w:tcPr>
          <w:p w:rsidR="00E87FE0" w:rsidRPr="00537727" w:rsidRDefault="005F3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636" w:type="dxa"/>
          </w:tcPr>
          <w:p w:rsidR="00E87FE0" w:rsidRPr="00537727" w:rsidRDefault="005F3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</w:t>
            </w:r>
          </w:p>
        </w:tc>
      </w:tr>
      <w:tr w:rsidR="005F303D" w:rsidRPr="005F303D" w:rsidTr="00D97E4E">
        <w:tc>
          <w:tcPr>
            <w:tcW w:w="926" w:type="dxa"/>
          </w:tcPr>
          <w:p w:rsidR="005F303D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5F3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5F303D" w:rsidRDefault="005F3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напруги, тривожності в учнівських колективах:</w:t>
            </w:r>
          </w:p>
          <w:p w:rsidR="005F303D" w:rsidRDefault="005F303D" w:rsidP="005F30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міжособистісною поведінкою здобувачів освіти;</w:t>
            </w:r>
          </w:p>
          <w:p w:rsidR="005F303D" w:rsidRDefault="000C6AA7" w:rsidP="005F30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(анкетування) учасників освітнього процесу;</w:t>
            </w:r>
          </w:p>
          <w:p w:rsidR="000C6AA7" w:rsidRDefault="000C6AA7" w:rsidP="005F30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психологічні діагностики мікроклімату, згуртованості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класних колективів та емоційних станів учнів;</w:t>
            </w:r>
          </w:p>
          <w:p w:rsidR="000C6AA7" w:rsidRDefault="000C6AA7" w:rsidP="005F30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консультаційна робота з учасниками освітнього процесу;</w:t>
            </w:r>
          </w:p>
          <w:p w:rsidR="000C6AA7" w:rsidRPr="005F303D" w:rsidRDefault="000C6AA7" w:rsidP="005F30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891" w:type="dxa"/>
          </w:tcPr>
          <w:p w:rsidR="000C6AA7" w:rsidRDefault="000C6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Здобувачі освіти </w:t>
            </w:r>
          </w:p>
          <w:p w:rsidR="005F303D" w:rsidRPr="00537727" w:rsidRDefault="000C6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1-11-і класи</w:t>
            </w:r>
          </w:p>
        </w:tc>
        <w:tc>
          <w:tcPr>
            <w:tcW w:w="1714" w:type="dxa"/>
          </w:tcPr>
          <w:p w:rsidR="005F303D" w:rsidRDefault="000C6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5F303D" w:rsidRDefault="000C6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</w:t>
            </w:r>
          </w:p>
        </w:tc>
      </w:tr>
      <w:tr w:rsidR="00D97E4E" w:rsidRPr="005F303D" w:rsidTr="00D97E4E">
        <w:tc>
          <w:tcPr>
            <w:tcW w:w="10349" w:type="dxa"/>
            <w:gridSpan w:val="5"/>
          </w:tcPr>
          <w:p w:rsidR="00D97E4E" w:rsidRPr="00D97E4E" w:rsidRDefault="00D97E4E" w:rsidP="005F30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7E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</w:t>
            </w:r>
            <w:r w:rsidRPr="00D97E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97E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Робота з батьками</w:t>
            </w:r>
          </w:p>
        </w:tc>
      </w:tr>
      <w:tr w:rsidR="000C6AA7" w:rsidRPr="00537727" w:rsidTr="00D97E4E">
        <w:tc>
          <w:tcPr>
            <w:tcW w:w="926" w:type="dxa"/>
          </w:tcPr>
          <w:p w:rsidR="00E87FE0" w:rsidRPr="00D97E4E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D97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87FE0" w:rsidRPr="00537727" w:rsidRDefault="00D97E4E" w:rsidP="00D9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Тематичні батьківські збори 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колективі» </w:t>
            </w:r>
          </w:p>
        </w:tc>
        <w:tc>
          <w:tcPr>
            <w:tcW w:w="1891" w:type="dxa"/>
          </w:tcPr>
          <w:p w:rsidR="00E87FE0" w:rsidRPr="00537727" w:rsidRDefault="00D9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здобувачів освіти 1-11-і класи</w:t>
            </w:r>
          </w:p>
          <w:p w:rsidR="00E87FE0" w:rsidRPr="00537727" w:rsidRDefault="00E8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4" w:type="dxa"/>
          </w:tcPr>
          <w:p w:rsidR="00E87FE0" w:rsidRPr="00537727" w:rsidRDefault="00D9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  <w:p w:rsidR="00E87FE0" w:rsidRPr="00537727" w:rsidRDefault="00E8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FE0" w:rsidRPr="00537727" w:rsidRDefault="00E8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FE0" w:rsidRPr="00537727" w:rsidRDefault="00E8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FE0" w:rsidRPr="00537727" w:rsidRDefault="00E8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FE0" w:rsidRPr="00537727" w:rsidRDefault="00E8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FE0" w:rsidRPr="00537727" w:rsidRDefault="00E87FE0" w:rsidP="00D9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E87FE0" w:rsidRPr="00537727" w:rsidRDefault="00D9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E87FE0" w:rsidRPr="00537727" w:rsidRDefault="00E87FE0" w:rsidP="00EE1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AA7" w:rsidRPr="00610A39" w:rsidTr="00D97E4E">
        <w:tc>
          <w:tcPr>
            <w:tcW w:w="926" w:type="dxa"/>
          </w:tcPr>
          <w:p w:rsidR="00E87FE0" w:rsidRPr="00D97E4E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D97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87FE0" w:rsidRDefault="00D9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робота через інтернет-сторінки, </w:t>
            </w:r>
          </w:p>
          <w:p w:rsidR="00D97E4E" w:rsidRPr="00537727" w:rsidRDefault="00D9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ліцею</w:t>
            </w:r>
          </w:p>
        </w:tc>
        <w:tc>
          <w:tcPr>
            <w:tcW w:w="1891" w:type="dxa"/>
          </w:tcPr>
          <w:p w:rsidR="00E87FE0" w:rsidRPr="00537727" w:rsidRDefault="00D9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здобувачів освіти 1-11-і класи</w:t>
            </w:r>
          </w:p>
        </w:tc>
        <w:tc>
          <w:tcPr>
            <w:tcW w:w="1714" w:type="dxa"/>
          </w:tcPr>
          <w:p w:rsidR="00D97E4E" w:rsidRPr="00D97E4E" w:rsidRDefault="00D97E4E" w:rsidP="00D97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  <w:p w:rsidR="00E87FE0" w:rsidRPr="00537727" w:rsidRDefault="00E8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47429D" w:rsidRDefault="00474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</w:p>
          <w:p w:rsidR="00E87FE0" w:rsidRPr="00537727" w:rsidRDefault="00E87FE0" w:rsidP="00474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37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Єдінова</w:t>
            </w:r>
            <w:proofErr w:type="spellEnd"/>
            <w:r w:rsidRPr="00537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Н.П., </w:t>
            </w:r>
            <w:r w:rsidR="00474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r w:rsidRPr="00537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М.О., </w:t>
            </w:r>
            <w:r w:rsidR="00474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Pr="00537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Тарахтелюк</w:t>
            </w:r>
            <w:proofErr w:type="spellEnd"/>
            <w:r w:rsidRPr="00537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 w:rsidR="00474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Кучер О.В.</w:t>
            </w:r>
          </w:p>
        </w:tc>
      </w:tr>
      <w:tr w:rsidR="000C6AA7" w:rsidRPr="00633214" w:rsidTr="00D97E4E">
        <w:tc>
          <w:tcPr>
            <w:tcW w:w="926" w:type="dxa"/>
          </w:tcPr>
          <w:p w:rsidR="00E87FE0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474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D7581" w:rsidRDefault="00DD7581" w:rsidP="0047429D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7581" w:rsidRDefault="00DD7581" w:rsidP="0047429D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7581" w:rsidRPr="0047429D" w:rsidRDefault="00DD7581" w:rsidP="0047429D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2" w:type="dxa"/>
          </w:tcPr>
          <w:p w:rsidR="00E87FE0" w:rsidRDefault="009A03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Поради батькам щодо зменшення ризиків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</w:p>
          <w:p w:rsidR="00DD7581" w:rsidRDefault="00DD75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7581" w:rsidRPr="00537727" w:rsidRDefault="00DD75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</w:tcPr>
          <w:p w:rsidR="00E87FE0" w:rsidRPr="00537727" w:rsidRDefault="009A03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здобувачів освіти 1-11-і класи</w:t>
            </w:r>
          </w:p>
        </w:tc>
        <w:tc>
          <w:tcPr>
            <w:tcW w:w="1714" w:type="dxa"/>
          </w:tcPr>
          <w:p w:rsidR="00E87FE0" w:rsidRPr="00537727" w:rsidRDefault="009A03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9A03E7" w:rsidRDefault="009A03E7" w:rsidP="009A03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r w:rsidR="00E87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М.О.,    </w:t>
            </w:r>
          </w:p>
          <w:p w:rsidR="009A03E7" w:rsidRPr="00537727" w:rsidRDefault="009A03E7" w:rsidP="009A03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:rsidR="00E87FE0" w:rsidRPr="00537727" w:rsidRDefault="00E8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AA7" w:rsidRPr="00633214" w:rsidTr="00D97E4E">
        <w:tc>
          <w:tcPr>
            <w:tcW w:w="926" w:type="dxa"/>
          </w:tcPr>
          <w:p w:rsidR="00E87FE0" w:rsidRPr="009E71A4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9E7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87FE0" w:rsidRPr="00537727" w:rsidRDefault="009E7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«Як захистити дитину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91" w:type="dxa"/>
          </w:tcPr>
          <w:p w:rsidR="009E71A4" w:rsidRDefault="009E7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здобувачів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освіти </w:t>
            </w:r>
          </w:p>
          <w:p w:rsidR="00E87FE0" w:rsidRPr="00537727" w:rsidRDefault="00473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3-6</w:t>
            </w:r>
            <w:r w:rsidR="009E71A4" w:rsidRPr="009E7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 класи</w:t>
            </w:r>
          </w:p>
        </w:tc>
        <w:tc>
          <w:tcPr>
            <w:tcW w:w="1714" w:type="dxa"/>
          </w:tcPr>
          <w:p w:rsidR="00E87FE0" w:rsidRPr="00537727" w:rsidRDefault="00F02E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Вересень</w:t>
            </w:r>
          </w:p>
        </w:tc>
        <w:tc>
          <w:tcPr>
            <w:tcW w:w="2636" w:type="dxa"/>
          </w:tcPr>
          <w:p w:rsidR="00E87FE0" w:rsidRDefault="009E7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 психолог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Кравченко М.О.</w:t>
            </w:r>
            <w:r w:rsidR="00473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73B40" w:rsidRPr="00537727" w:rsidRDefault="00473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соціальний педагог</w:t>
            </w:r>
          </w:p>
        </w:tc>
      </w:tr>
      <w:tr w:rsidR="000C6AA7" w:rsidRPr="00633214" w:rsidTr="00D97E4E">
        <w:tc>
          <w:tcPr>
            <w:tcW w:w="926" w:type="dxa"/>
          </w:tcPr>
          <w:p w:rsidR="00E87FE0" w:rsidRPr="009E71A4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  <w:r w:rsidR="009E7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E87FE0" w:rsidRDefault="002A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Тренінг-лекція «Шляхи подолання конфліктності та агресивності»</w:t>
            </w:r>
          </w:p>
        </w:tc>
        <w:tc>
          <w:tcPr>
            <w:tcW w:w="1891" w:type="dxa"/>
          </w:tcPr>
          <w:p w:rsidR="002A6398" w:rsidRPr="002A6398" w:rsidRDefault="002A6398" w:rsidP="002A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здобувачів освіти </w:t>
            </w:r>
          </w:p>
          <w:p w:rsidR="00E87FE0" w:rsidRDefault="002A6398" w:rsidP="002A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  <w:r w:rsidRPr="002A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 класи</w:t>
            </w:r>
          </w:p>
        </w:tc>
        <w:tc>
          <w:tcPr>
            <w:tcW w:w="1714" w:type="dxa"/>
          </w:tcPr>
          <w:p w:rsidR="00E87FE0" w:rsidRDefault="00F02E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636" w:type="dxa"/>
          </w:tcPr>
          <w:p w:rsidR="002A6398" w:rsidRPr="002A6398" w:rsidRDefault="002A6398" w:rsidP="002A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М.О.,</w:t>
            </w:r>
          </w:p>
          <w:p w:rsidR="00E87FE0" w:rsidRDefault="002A6398" w:rsidP="002A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соціальний педагог</w:t>
            </w:r>
          </w:p>
        </w:tc>
      </w:tr>
      <w:tr w:rsidR="00BF2F29" w:rsidRPr="00633214" w:rsidTr="00D97E4E">
        <w:tc>
          <w:tcPr>
            <w:tcW w:w="926" w:type="dxa"/>
          </w:tcPr>
          <w:p w:rsidR="00BF2F29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BF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BF2F29" w:rsidRDefault="00BF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з питань вдосконалення міжособистісних стосунків учнів, покращення психологічного клімату класного колективу</w:t>
            </w:r>
          </w:p>
        </w:tc>
        <w:tc>
          <w:tcPr>
            <w:tcW w:w="1891" w:type="dxa"/>
          </w:tcPr>
          <w:p w:rsidR="00F02EAF" w:rsidRPr="00F02EAF" w:rsidRDefault="00F02EAF" w:rsidP="00F02E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здобувачів освіти </w:t>
            </w:r>
          </w:p>
          <w:p w:rsidR="00BF2F29" w:rsidRPr="002A6398" w:rsidRDefault="00F02EAF" w:rsidP="00F02E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</w:t>
            </w:r>
            <w:r w:rsidRPr="00F02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 класи</w:t>
            </w:r>
          </w:p>
        </w:tc>
        <w:tc>
          <w:tcPr>
            <w:tcW w:w="1714" w:type="dxa"/>
          </w:tcPr>
          <w:p w:rsidR="00BF2F29" w:rsidRPr="002A6398" w:rsidRDefault="00F02E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636" w:type="dxa"/>
          </w:tcPr>
          <w:p w:rsidR="00C64B28" w:rsidRPr="00C64B28" w:rsidRDefault="00C64B28" w:rsidP="00C64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М.О.,</w:t>
            </w:r>
          </w:p>
          <w:p w:rsidR="00BF2F29" w:rsidRPr="002A6398" w:rsidRDefault="00C64B28" w:rsidP="00C64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соціальний педагог</w:t>
            </w:r>
          </w:p>
        </w:tc>
      </w:tr>
      <w:tr w:rsidR="00C64B28" w:rsidRPr="00633214" w:rsidTr="00D97E4E">
        <w:tc>
          <w:tcPr>
            <w:tcW w:w="926" w:type="dxa"/>
          </w:tcPr>
          <w:p w:rsidR="00C64B28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C64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C64B28" w:rsidRPr="00C64B28" w:rsidRDefault="00C64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Стоп-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C64B2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91" w:type="dxa"/>
          </w:tcPr>
          <w:p w:rsidR="00C64B28" w:rsidRPr="00C64B28" w:rsidRDefault="00C64B28" w:rsidP="00C64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здобувачів освіти </w:t>
            </w:r>
          </w:p>
          <w:p w:rsidR="00C64B28" w:rsidRPr="00F02EAF" w:rsidRDefault="00C64B28" w:rsidP="00C64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  <w:r w:rsidRPr="00C64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 класи</w:t>
            </w:r>
          </w:p>
        </w:tc>
        <w:tc>
          <w:tcPr>
            <w:tcW w:w="1714" w:type="dxa"/>
          </w:tcPr>
          <w:p w:rsidR="00C64B28" w:rsidRDefault="00C64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C64B28" w:rsidRPr="00C64B28" w:rsidRDefault="00C64B28" w:rsidP="00C64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М.О.,</w:t>
            </w:r>
          </w:p>
          <w:p w:rsidR="00C64B28" w:rsidRPr="00C64B28" w:rsidRDefault="00C64B28" w:rsidP="00C64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соціальний педагог</w:t>
            </w:r>
          </w:p>
        </w:tc>
      </w:tr>
      <w:tr w:rsidR="00AC4017" w:rsidRPr="00633214" w:rsidTr="00D97E4E">
        <w:tc>
          <w:tcPr>
            <w:tcW w:w="926" w:type="dxa"/>
          </w:tcPr>
          <w:p w:rsidR="00AC4017" w:rsidRDefault="00826A68" w:rsidP="00EE3AF4">
            <w:pPr>
              <w:ind w:left="360" w:hanging="1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bookmarkStart w:id="0" w:name="_GoBack"/>
            <w:bookmarkEnd w:id="0"/>
            <w:r w:rsidR="00AC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dxa"/>
          </w:tcPr>
          <w:p w:rsidR="00AC4017" w:rsidRDefault="00AC4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Консультації практичного психолога та соціального </w:t>
            </w:r>
          </w:p>
          <w:p w:rsidR="00AC4017" w:rsidRDefault="00AC4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педагога , спрямовані на протидію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891" w:type="dxa"/>
          </w:tcPr>
          <w:p w:rsidR="00AC4017" w:rsidRPr="00AC4017" w:rsidRDefault="00AC4017" w:rsidP="00AC4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здобувачів освіти </w:t>
            </w:r>
          </w:p>
          <w:p w:rsidR="00AC4017" w:rsidRPr="00C64B28" w:rsidRDefault="00AC4017" w:rsidP="00AC4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C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-11-і класи</w:t>
            </w:r>
          </w:p>
        </w:tc>
        <w:tc>
          <w:tcPr>
            <w:tcW w:w="1714" w:type="dxa"/>
          </w:tcPr>
          <w:p w:rsidR="00AC4017" w:rsidRDefault="00AC4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636" w:type="dxa"/>
          </w:tcPr>
          <w:p w:rsidR="00AC4017" w:rsidRPr="00AC4017" w:rsidRDefault="00AC4017" w:rsidP="00AC4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Кравченко М.О.,</w:t>
            </w:r>
          </w:p>
          <w:p w:rsidR="00AC4017" w:rsidRPr="00C64B28" w:rsidRDefault="00AC4017" w:rsidP="00AC40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соціальний педагог</w:t>
            </w:r>
          </w:p>
        </w:tc>
      </w:tr>
    </w:tbl>
    <w:p w:rsidR="009D49A2" w:rsidRPr="00537727" w:rsidRDefault="009D49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9A2" w:rsidRPr="00537727" w:rsidRDefault="009D49A2" w:rsidP="009D49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49A2" w:rsidRPr="00537727" w:rsidRDefault="009D49A2" w:rsidP="009D49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E3AF4" w:rsidRDefault="00EE3AF4" w:rsidP="00EE3AF4">
      <w:pPr>
        <w:rPr>
          <w:sz w:val="28"/>
          <w:szCs w:val="28"/>
          <w:lang w:val="uk-UA"/>
        </w:rPr>
      </w:pPr>
    </w:p>
    <w:p w:rsidR="005A1620" w:rsidRPr="00EE3AF4" w:rsidRDefault="005A1620" w:rsidP="00EE3A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AF4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="00EE3AF4" w:rsidRPr="00EE3AF4">
        <w:rPr>
          <w:rFonts w:ascii="Times New Roman" w:hAnsi="Times New Roman" w:cs="Times New Roman"/>
          <w:sz w:val="28"/>
          <w:szCs w:val="28"/>
          <w:lang w:val="uk-UA"/>
        </w:rPr>
        <w:t>БМЛ</w:t>
      </w:r>
      <w:proofErr w:type="spellEnd"/>
      <w:r w:rsidR="00EE3AF4" w:rsidRPr="00EE3AF4">
        <w:rPr>
          <w:rFonts w:ascii="Times New Roman" w:hAnsi="Times New Roman" w:cs="Times New Roman"/>
          <w:sz w:val="28"/>
          <w:szCs w:val="28"/>
          <w:lang w:val="uk-UA"/>
        </w:rPr>
        <w:t xml:space="preserve"> № 15</w:t>
      </w:r>
      <w:r w:rsidRPr="00EE3A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A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A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A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A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AF4">
        <w:rPr>
          <w:rFonts w:ascii="Times New Roman" w:hAnsi="Times New Roman" w:cs="Times New Roman"/>
          <w:sz w:val="28"/>
          <w:szCs w:val="28"/>
          <w:lang w:val="uk-UA"/>
        </w:rPr>
        <w:tab/>
        <w:t>В.ІВАСЮК</w:t>
      </w:r>
    </w:p>
    <w:p w:rsidR="009D49A2" w:rsidRPr="003B1D66" w:rsidRDefault="009D49A2" w:rsidP="009D49A2">
      <w:pPr>
        <w:pStyle w:val="a3"/>
        <w:rPr>
          <w:sz w:val="28"/>
          <w:szCs w:val="28"/>
          <w:lang w:val="uk-UA"/>
        </w:rPr>
      </w:pPr>
    </w:p>
    <w:sectPr w:rsidR="009D49A2" w:rsidRPr="003B1D66" w:rsidSect="00F0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C69"/>
    <w:multiLevelType w:val="hybridMultilevel"/>
    <w:tmpl w:val="4068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5B43"/>
    <w:multiLevelType w:val="hybridMultilevel"/>
    <w:tmpl w:val="CC12447A"/>
    <w:lvl w:ilvl="0" w:tplc="2F6CCF4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F4D40"/>
    <w:multiLevelType w:val="hybridMultilevel"/>
    <w:tmpl w:val="ABDE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D2483"/>
    <w:multiLevelType w:val="hybridMultilevel"/>
    <w:tmpl w:val="D49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47285"/>
    <w:multiLevelType w:val="hybridMultilevel"/>
    <w:tmpl w:val="91EA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D22F4"/>
    <w:multiLevelType w:val="hybridMultilevel"/>
    <w:tmpl w:val="5786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D66"/>
    <w:rsid w:val="00012313"/>
    <w:rsid w:val="000129A5"/>
    <w:rsid w:val="00012BF9"/>
    <w:rsid w:val="00014B26"/>
    <w:rsid w:val="000407D1"/>
    <w:rsid w:val="000407E9"/>
    <w:rsid w:val="00055286"/>
    <w:rsid w:val="00055BD8"/>
    <w:rsid w:val="00075304"/>
    <w:rsid w:val="00086896"/>
    <w:rsid w:val="00087F43"/>
    <w:rsid w:val="000A7D77"/>
    <w:rsid w:val="000C6AA7"/>
    <w:rsid w:val="000D7B45"/>
    <w:rsid w:val="000E6D70"/>
    <w:rsid w:val="00105CDB"/>
    <w:rsid w:val="0011291A"/>
    <w:rsid w:val="00117086"/>
    <w:rsid w:val="00132F57"/>
    <w:rsid w:val="00157AF6"/>
    <w:rsid w:val="001610A0"/>
    <w:rsid w:val="001D0571"/>
    <w:rsid w:val="00206833"/>
    <w:rsid w:val="00230F46"/>
    <w:rsid w:val="00270B76"/>
    <w:rsid w:val="002A1457"/>
    <w:rsid w:val="002A2596"/>
    <w:rsid w:val="002A6398"/>
    <w:rsid w:val="002A6587"/>
    <w:rsid w:val="002A7A15"/>
    <w:rsid w:val="002C580C"/>
    <w:rsid w:val="002C68A3"/>
    <w:rsid w:val="0030036B"/>
    <w:rsid w:val="00305D3E"/>
    <w:rsid w:val="00306D47"/>
    <w:rsid w:val="003276CA"/>
    <w:rsid w:val="00337B43"/>
    <w:rsid w:val="0034311A"/>
    <w:rsid w:val="00365F6D"/>
    <w:rsid w:val="00376BE5"/>
    <w:rsid w:val="003A2796"/>
    <w:rsid w:val="003A6B68"/>
    <w:rsid w:val="003B1D66"/>
    <w:rsid w:val="004215FB"/>
    <w:rsid w:val="00444359"/>
    <w:rsid w:val="00446DE4"/>
    <w:rsid w:val="00471C74"/>
    <w:rsid w:val="00473B40"/>
    <w:rsid w:val="0047429D"/>
    <w:rsid w:val="00485341"/>
    <w:rsid w:val="004A2ADA"/>
    <w:rsid w:val="004B71E2"/>
    <w:rsid w:val="004C6BCF"/>
    <w:rsid w:val="004D68F7"/>
    <w:rsid w:val="004E7A60"/>
    <w:rsid w:val="004F0B23"/>
    <w:rsid w:val="005132D3"/>
    <w:rsid w:val="00526B02"/>
    <w:rsid w:val="00531467"/>
    <w:rsid w:val="00537727"/>
    <w:rsid w:val="00547EAB"/>
    <w:rsid w:val="00581977"/>
    <w:rsid w:val="00586C34"/>
    <w:rsid w:val="005A1620"/>
    <w:rsid w:val="005C3A3F"/>
    <w:rsid w:val="005F303D"/>
    <w:rsid w:val="00610A39"/>
    <w:rsid w:val="0062522F"/>
    <w:rsid w:val="00633214"/>
    <w:rsid w:val="006429B8"/>
    <w:rsid w:val="00642EFD"/>
    <w:rsid w:val="006463C2"/>
    <w:rsid w:val="0069115E"/>
    <w:rsid w:val="006E12DE"/>
    <w:rsid w:val="006F0A2B"/>
    <w:rsid w:val="006F54DF"/>
    <w:rsid w:val="0074577C"/>
    <w:rsid w:val="00746CDC"/>
    <w:rsid w:val="00755214"/>
    <w:rsid w:val="007601AD"/>
    <w:rsid w:val="0077037E"/>
    <w:rsid w:val="00785225"/>
    <w:rsid w:val="00815F32"/>
    <w:rsid w:val="008160FA"/>
    <w:rsid w:val="008173DF"/>
    <w:rsid w:val="00826A68"/>
    <w:rsid w:val="00843A91"/>
    <w:rsid w:val="008706BC"/>
    <w:rsid w:val="008C737E"/>
    <w:rsid w:val="008D35F1"/>
    <w:rsid w:val="008D4BF8"/>
    <w:rsid w:val="008D64B7"/>
    <w:rsid w:val="008D6621"/>
    <w:rsid w:val="008F2758"/>
    <w:rsid w:val="008F4374"/>
    <w:rsid w:val="00946501"/>
    <w:rsid w:val="009606AA"/>
    <w:rsid w:val="009968AA"/>
    <w:rsid w:val="009A03E7"/>
    <w:rsid w:val="009A299B"/>
    <w:rsid w:val="009A427E"/>
    <w:rsid w:val="009A64EB"/>
    <w:rsid w:val="009C6A10"/>
    <w:rsid w:val="009D49A2"/>
    <w:rsid w:val="009E71A4"/>
    <w:rsid w:val="009F440F"/>
    <w:rsid w:val="009F7C75"/>
    <w:rsid w:val="00A16E62"/>
    <w:rsid w:val="00A668AD"/>
    <w:rsid w:val="00A71FCB"/>
    <w:rsid w:val="00A746AE"/>
    <w:rsid w:val="00AB0AC9"/>
    <w:rsid w:val="00AB1DC5"/>
    <w:rsid w:val="00AC0B79"/>
    <w:rsid w:val="00AC376E"/>
    <w:rsid w:val="00AC4017"/>
    <w:rsid w:val="00B05F80"/>
    <w:rsid w:val="00B173A3"/>
    <w:rsid w:val="00B23FB0"/>
    <w:rsid w:val="00B6439B"/>
    <w:rsid w:val="00B81013"/>
    <w:rsid w:val="00B83016"/>
    <w:rsid w:val="00B916AF"/>
    <w:rsid w:val="00BA6E3A"/>
    <w:rsid w:val="00BD3297"/>
    <w:rsid w:val="00BE12B1"/>
    <w:rsid w:val="00BF2F29"/>
    <w:rsid w:val="00C009B6"/>
    <w:rsid w:val="00C05D8F"/>
    <w:rsid w:val="00C22D47"/>
    <w:rsid w:val="00C27181"/>
    <w:rsid w:val="00C428CD"/>
    <w:rsid w:val="00C45BB3"/>
    <w:rsid w:val="00C629AB"/>
    <w:rsid w:val="00C64B28"/>
    <w:rsid w:val="00C651A3"/>
    <w:rsid w:val="00C71ED9"/>
    <w:rsid w:val="00C93EC3"/>
    <w:rsid w:val="00CD1F5C"/>
    <w:rsid w:val="00CD66FC"/>
    <w:rsid w:val="00D1535A"/>
    <w:rsid w:val="00D47421"/>
    <w:rsid w:val="00D67999"/>
    <w:rsid w:val="00D74682"/>
    <w:rsid w:val="00D946F5"/>
    <w:rsid w:val="00D97E4E"/>
    <w:rsid w:val="00DC33FA"/>
    <w:rsid w:val="00DD7581"/>
    <w:rsid w:val="00DF7FC0"/>
    <w:rsid w:val="00E2436C"/>
    <w:rsid w:val="00E33799"/>
    <w:rsid w:val="00E353C4"/>
    <w:rsid w:val="00E87FE0"/>
    <w:rsid w:val="00EA12C9"/>
    <w:rsid w:val="00EC783B"/>
    <w:rsid w:val="00ED7AC0"/>
    <w:rsid w:val="00EE1B25"/>
    <w:rsid w:val="00EE3AF4"/>
    <w:rsid w:val="00F02EAF"/>
    <w:rsid w:val="00F07B64"/>
    <w:rsid w:val="00F13DFE"/>
    <w:rsid w:val="00F23112"/>
    <w:rsid w:val="00F24ED0"/>
    <w:rsid w:val="00F306E8"/>
    <w:rsid w:val="00F5204F"/>
    <w:rsid w:val="00F80F40"/>
    <w:rsid w:val="00FA3287"/>
    <w:rsid w:val="00FB0625"/>
    <w:rsid w:val="00FC2BBD"/>
    <w:rsid w:val="00FC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D66"/>
    <w:pPr>
      <w:ind w:left="720"/>
      <w:contextualSpacing/>
    </w:pPr>
  </w:style>
  <w:style w:type="table" w:styleId="a4">
    <w:name w:val="Table Grid"/>
    <w:basedOn w:val="a1"/>
    <w:uiPriority w:val="59"/>
    <w:rsid w:val="009D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6"/>
    <w:locked/>
    <w:rsid w:val="00EE1B25"/>
    <w:rPr>
      <w:sz w:val="24"/>
      <w:lang w:val="uk-UA"/>
    </w:rPr>
  </w:style>
  <w:style w:type="paragraph" w:styleId="a6">
    <w:name w:val="Body Text Indent"/>
    <w:basedOn w:val="a"/>
    <w:link w:val="a5"/>
    <w:rsid w:val="00EE1B25"/>
    <w:pPr>
      <w:widowControl w:val="0"/>
      <w:autoSpaceDE w:val="0"/>
      <w:autoSpaceDN w:val="0"/>
      <w:adjustRightInd w:val="0"/>
      <w:spacing w:after="0" w:line="240" w:lineRule="auto"/>
      <w:ind w:right="-19" w:firstLine="426"/>
    </w:pPr>
    <w:rPr>
      <w:sz w:val="24"/>
      <w:lang w:val="uk-UA"/>
    </w:rPr>
  </w:style>
  <w:style w:type="character" w:customStyle="1" w:styleId="1">
    <w:name w:val="Основной текст с отступом Знак1"/>
    <w:basedOn w:val="a0"/>
    <w:uiPriority w:val="99"/>
    <w:semiHidden/>
    <w:rsid w:val="00EE1B25"/>
  </w:style>
  <w:style w:type="character" w:styleId="a7">
    <w:name w:val="Hyperlink"/>
    <w:basedOn w:val="a0"/>
    <w:uiPriority w:val="99"/>
    <w:unhideWhenUsed/>
    <w:rsid w:val="00EE1B25"/>
    <w:rPr>
      <w:color w:val="0000FF"/>
      <w:u w:val="single"/>
    </w:rPr>
  </w:style>
  <w:style w:type="paragraph" w:styleId="a8">
    <w:name w:val="No Spacing"/>
    <w:uiPriority w:val="1"/>
    <w:qFormat/>
    <w:rsid w:val="00EE1B25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D66"/>
    <w:pPr>
      <w:ind w:left="720"/>
      <w:contextualSpacing/>
    </w:pPr>
  </w:style>
  <w:style w:type="table" w:styleId="a4">
    <w:name w:val="Table Grid"/>
    <w:basedOn w:val="a1"/>
    <w:uiPriority w:val="59"/>
    <w:rsid w:val="009D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4E0B-F6F5-44C9-86FE-5981E663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Бмл</dc:creator>
  <cp:lastModifiedBy>1</cp:lastModifiedBy>
  <cp:revision>109</cp:revision>
  <cp:lastPrinted>2020-07-08T06:58:00Z</cp:lastPrinted>
  <dcterms:created xsi:type="dcterms:W3CDTF">2019-02-25T07:44:00Z</dcterms:created>
  <dcterms:modified xsi:type="dcterms:W3CDTF">2020-07-13T10:55:00Z</dcterms:modified>
</cp:coreProperties>
</file>